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D235D" w14:textId="79EDF4B7" w:rsidR="00C6065A" w:rsidRDefault="007D0F8F" w:rsidP="004B378E">
      <w:pPr>
        <w:pStyle w:val="Heading1"/>
        <w:jc w:val="center"/>
      </w:pPr>
      <w:r>
        <w:t xml:space="preserve">CSR Implementation Training for </w:t>
      </w:r>
      <w:r w:rsidR="00400328">
        <w:t>CSR Staff</w:t>
      </w:r>
    </w:p>
    <w:p w14:paraId="57B05106" w14:textId="77777777" w:rsidR="00C6065A" w:rsidRDefault="00C6065A">
      <w:pPr>
        <w:rPr>
          <w:rFonts w:ascii="Arial" w:hAnsi="Arial" w:cs="Arial"/>
          <w:b/>
          <w:bCs/>
          <w:sz w:val="28"/>
          <w:szCs w:val="28"/>
        </w:rPr>
      </w:pPr>
    </w:p>
    <w:p w14:paraId="0C37962C" w14:textId="77777777" w:rsidR="007367D1" w:rsidRDefault="007367D1">
      <w:pPr>
        <w:rPr>
          <w:rFonts w:ascii="Arial" w:hAnsi="Arial" w:cs="Arial"/>
          <w:b/>
          <w:bCs/>
          <w:sz w:val="28"/>
          <w:szCs w:val="28"/>
        </w:rPr>
      </w:pPr>
    </w:p>
    <w:p w14:paraId="6EE2B591" w14:textId="444B10C6" w:rsidR="00CF44A9" w:rsidRPr="008214D8" w:rsidRDefault="00CF44A9" w:rsidP="00B5336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Buyer – Searching for suppliers by creating a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report</w:t>
      </w:r>
      <w:proofErr w:type="gramEnd"/>
    </w:p>
    <w:p w14:paraId="55EB74CC" w14:textId="77777777" w:rsidR="002D12B5" w:rsidRDefault="002D12B5">
      <w:pPr>
        <w:rPr>
          <w:rFonts w:ascii="Arial" w:hAnsi="Arial" w:cs="Arial"/>
          <w:b/>
          <w:bCs/>
        </w:rPr>
      </w:pPr>
    </w:p>
    <w:p w14:paraId="414FDAFA" w14:textId="77777777" w:rsidR="002D12B5" w:rsidRDefault="002D12B5">
      <w:pPr>
        <w:rPr>
          <w:rFonts w:ascii="Arial" w:hAnsi="Arial" w:cs="Arial"/>
          <w:b/>
          <w:bCs/>
        </w:rPr>
      </w:pPr>
    </w:p>
    <w:p w14:paraId="6B3CBB8A" w14:textId="44EC88FB" w:rsidR="00FA3A6C" w:rsidRPr="00E11AED" w:rsidRDefault="001438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Overview</w:t>
      </w:r>
    </w:p>
    <w:p w14:paraId="2C4BDDF0" w14:textId="77777777" w:rsidR="00FA3A6C" w:rsidRDefault="00FA3A6C">
      <w:pPr>
        <w:rPr>
          <w:rFonts w:ascii="Arial" w:hAnsi="Arial" w:cs="Arial"/>
          <w:b/>
          <w:bCs/>
          <w:sz w:val="28"/>
          <w:szCs w:val="28"/>
        </w:rPr>
      </w:pPr>
    </w:p>
    <w:p w14:paraId="4C75BBAC" w14:textId="0DFCAFEB" w:rsidR="00FA3A6C" w:rsidRDefault="00400328" w:rsidP="001438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is a brief overview of </w:t>
      </w:r>
      <w:r w:rsidR="00CF44A9">
        <w:rPr>
          <w:rFonts w:ascii="Arial" w:hAnsi="Arial" w:cs="Arial"/>
          <w:sz w:val="20"/>
          <w:szCs w:val="20"/>
        </w:rPr>
        <w:t xml:space="preserve">a buyer searching for suppliers by creating a report. </w:t>
      </w:r>
    </w:p>
    <w:p w14:paraId="1E4B6E8F" w14:textId="77777777" w:rsidR="00143800" w:rsidRDefault="00143800" w:rsidP="00143800">
      <w:pPr>
        <w:rPr>
          <w:rFonts w:ascii="Arial" w:hAnsi="Arial" w:cs="Arial"/>
          <w:sz w:val="20"/>
          <w:szCs w:val="20"/>
        </w:rPr>
      </w:pPr>
    </w:p>
    <w:p w14:paraId="144B5197" w14:textId="77777777" w:rsidR="00143800" w:rsidRDefault="00143800" w:rsidP="00143800">
      <w:pPr>
        <w:rPr>
          <w:rFonts w:ascii="Arial" w:hAnsi="Arial" w:cs="Arial"/>
          <w:sz w:val="20"/>
          <w:szCs w:val="20"/>
        </w:rPr>
      </w:pPr>
    </w:p>
    <w:p w14:paraId="2F1742E3" w14:textId="6AD25BC4" w:rsidR="00143800" w:rsidRDefault="00CF0AD7" w:rsidP="00143800">
      <w:pPr>
        <w:rPr>
          <w:rFonts w:ascii="Arial" w:hAnsi="Arial" w:cs="Arial"/>
          <w:b/>
          <w:bCs/>
        </w:rPr>
      </w:pPr>
      <w:r w:rsidRPr="00CF0AD7">
        <w:rPr>
          <w:rFonts w:ascii="Arial" w:hAnsi="Arial" w:cs="Arial"/>
          <w:b/>
          <w:bCs/>
        </w:rPr>
        <w:t>Pre-Requisites</w:t>
      </w:r>
    </w:p>
    <w:p w14:paraId="625E0A53" w14:textId="77777777" w:rsidR="003C672C" w:rsidRPr="003C672C" w:rsidRDefault="003C672C" w:rsidP="003C672C">
      <w:pPr>
        <w:rPr>
          <w:rFonts w:ascii="Arial" w:hAnsi="Arial" w:cs="Arial"/>
          <w:sz w:val="20"/>
          <w:szCs w:val="20"/>
        </w:rPr>
      </w:pPr>
    </w:p>
    <w:p w14:paraId="7AA6C282" w14:textId="5EB9D52D" w:rsidR="003C672C" w:rsidRDefault="003C672C" w:rsidP="006D40F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C672C">
        <w:rPr>
          <w:rFonts w:ascii="Arial" w:hAnsi="Arial" w:cs="Arial"/>
          <w:sz w:val="20"/>
          <w:szCs w:val="20"/>
        </w:rPr>
        <w:t xml:space="preserve">You must have </w:t>
      </w:r>
      <w:r w:rsidR="006D40F1">
        <w:rPr>
          <w:rFonts w:ascii="Arial" w:hAnsi="Arial" w:cs="Arial"/>
          <w:sz w:val="20"/>
          <w:szCs w:val="20"/>
        </w:rPr>
        <w:t xml:space="preserve">an activated CSR user account with a username and password provided by the </w:t>
      </w:r>
      <w:proofErr w:type="gramStart"/>
      <w:r w:rsidR="006D40F1">
        <w:rPr>
          <w:rFonts w:ascii="Arial" w:hAnsi="Arial" w:cs="Arial"/>
          <w:sz w:val="20"/>
          <w:szCs w:val="20"/>
        </w:rPr>
        <w:t>admin</w:t>
      </w:r>
      <w:proofErr w:type="gramEnd"/>
    </w:p>
    <w:p w14:paraId="56E5B85E" w14:textId="03FD4A0E" w:rsidR="006D40F1" w:rsidRPr="003C672C" w:rsidRDefault="006D40F1" w:rsidP="006D40F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compatible web browser such as Edge</w:t>
      </w:r>
    </w:p>
    <w:p w14:paraId="12F4D2FB" w14:textId="77777777" w:rsidR="00733358" w:rsidRDefault="00733358" w:rsidP="00143800">
      <w:pPr>
        <w:rPr>
          <w:rFonts w:ascii="Arial" w:hAnsi="Arial" w:cs="Arial"/>
          <w:sz w:val="20"/>
          <w:szCs w:val="20"/>
        </w:rPr>
      </w:pPr>
    </w:p>
    <w:p w14:paraId="46087A9D" w14:textId="77777777" w:rsidR="00733358" w:rsidRDefault="00733358" w:rsidP="00143800">
      <w:pPr>
        <w:rPr>
          <w:rFonts w:ascii="Arial" w:hAnsi="Arial" w:cs="Arial"/>
          <w:sz w:val="20"/>
          <w:szCs w:val="20"/>
        </w:rPr>
      </w:pPr>
    </w:p>
    <w:p w14:paraId="246A3583" w14:textId="1993A6DA" w:rsidR="00733358" w:rsidRDefault="007333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E95716" w14:paraId="7DADEDAE" w14:textId="77777777" w:rsidTr="00CE1A9D">
        <w:trPr>
          <w:trHeight w:val="416"/>
        </w:trPr>
        <w:tc>
          <w:tcPr>
            <w:tcW w:w="2405" w:type="dxa"/>
            <w:shd w:val="clear" w:color="auto" w:fill="000000" w:themeFill="text1"/>
            <w:vAlign w:val="center"/>
          </w:tcPr>
          <w:p w14:paraId="31AD9325" w14:textId="71CB3E02" w:rsidR="00733358" w:rsidRPr="00016A79" w:rsidRDefault="00733358" w:rsidP="00016A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A7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Instruction</w:t>
            </w:r>
          </w:p>
        </w:tc>
        <w:tc>
          <w:tcPr>
            <w:tcW w:w="6611" w:type="dxa"/>
            <w:shd w:val="clear" w:color="auto" w:fill="000000" w:themeFill="text1"/>
            <w:vAlign w:val="center"/>
          </w:tcPr>
          <w:p w14:paraId="6AF2BF9E" w14:textId="7FB5BEA1" w:rsidR="00733358" w:rsidRPr="00016A79" w:rsidRDefault="00016A79" w:rsidP="00016A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A79">
              <w:rPr>
                <w:rFonts w:ascii="Arial" w:hAnsi="Arial" w:cs="Arial"/>
                <w:b/>
                <w:bCs/>
                <w:sz w:val="20"/>
                <w:szCs w:val="20"/>
              </w:rPr>
              <w:t>Screenshot</w:t>
            </w:r>
          </w:p>
        </w:tc>
      </w:tr>
      <w:tr w:rsidR="00E95716" w14:paraId="1BD929E2" w14:textId="77777777" w:rsidTr="00D72A78">
        <w:tc>
          <w:tcPr>
            <w:tcW w:w="2405" w:type="dxa"/>
            <w:vAlign w:val="center"/>
          </w:tcPr>
          <w:p w14:paraId="148431F6" w14:textId="05E9FCF5" w:rsidR="006A096F" w:rsidRPr="001A33F0" w:rsidRDefault="00A017A0" w:rsidP="00016A79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017A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First, log in to access the CSR system.</w:t>
            </w:r>
          </w:p>
        </w:tc>
        <w:tc>
          <w:tcPr>
            <w:tcW w:w="6611" w:type="dxa"/>
            <w:vAlign w:val="center"/>
          </w:tcPr>
          <w:p w14:paraId="2E7D66B0" w14:textId="5F26D369" w:rsidR="002C33F0" w:rsidRDefault="001E1F8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E1F8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AE12D85" wp14:editId="6B9C1D8E">
                  <wp:extent cx="4060825" cy="16338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86964" w14:paraId="5CAC9754" w14:textId="77777777" w:rsidTr="00D72A78">
        <w:tc>
          <w:tcPr>
            <w:tcW w:w="2405" w:type="dxa"/>
            <w:vAlign w:val="center"/>
          </w:tcPr>
          <w:p w14:paraId="5CB0EE9E" w14:textId="631407DB" w:rsidR="00386964" w:rsidRPr="00E55EFF" w:rsidRDefault="004C3E9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4C3E9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Once in the CSR system, scroll down and select “Search Supplier”.</w:t>
            </w:r>
          </w:p>
        </w:tc>
        <w:tc>
          <w:tcPr>
            <w:tcW w:w="6611" w:type="dxa"/>
            <w:vAlign w:val="center"/>
          </w:tcPr>
          <w:p w14:paraId="0ABF0196" w14:textId="39168306" w:rsidR="007B7FBB" w:rsidRPr="00F5158A" w:rsidRDefault="00F5158A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A93BC6" w:rsidRPr="00A93BC6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6CD838B2" wp14:editId="3E03F68E">
                  <wp:extent cx="4060825" cy="18415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3BC6"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386964" w14:paraId="735D03C2" w14:textId="77777777" w:rsidTr="00D72A78">
        <w:tc>
          <w:tcPr>
            <w:tcW w:w="2405" w:type="dxa"/>
            <w:vAlign w:val="center"/>
          </w:tcPr>
          <w:p w14:paraId="758C5E71" w14:textId="0C4C0C52" w:rsidR="006D54D2" w:rsidRPr="00E32F04" w:rsidRDefault="0074036B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4036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Then, select “New Report”.</w:t>
            </w:r>
          </w:p>
        </w:tc>
        <w:tc>
          <w:tcPr>
            <w:tcW w:w="6611" w:type="dxa"/>
            <w:vAlign w:val="center"/>
          </w:tcPr>
          <w:p w14:paraId="25100A04" w14:textId="3FD99D6E" w:rsidR="002C33F0" w:rsidRDefault="0020249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0249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D9FEA5D" wp14:editId="4AEEA26A">
                  <wp:extent cx="4060825" cy="18059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86964" w14:paraId="7CE337A3" w14:textId="77777777" w:rsidTr="00156C82">
        <w:tc>
          <w:tcPr>
            <w:tcW w:w="2405" w:type="dxa"/>
            <w:vAlign w:val="center"/>
          </w:tcPr>
          <w:p w14:paraId="7385D9FA" w14:textId="77777777" w:rsidR="0074036B" w:rsidRPr="0074036B" w:rsidRDefault="0074036B" w:rsidP="0074036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4036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This will show a list of reports available. </w:t>
            </w:r>
          </w:p>
          <w:p w14:paraId="71085084" w14:textId="77777777" w:rsidR="0074036B" w:rsidRPr="0074036B" w:rsidRDefault="0074036B" w:rsidP="0074036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1834AEC6" w14:textId="6705CC2A" w:rsidR="00386964" w:rsidRPr="00F765CE" w:rsidRDefault="0074036B" w:rsidP="0074036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4036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Scroll down the list until a report type called “Account with Supplier Categories </w:t>
            </w:r>
            <w:proofErr w:type="gramStart"/>
            <w:r w:rsidRPr="0074036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“ appears</w:t>
            </w:r>
            <w:proofErr w:type="gramEnd"/>
            <w:r w:rsidRPr="0074036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.</w:t>
            </w:r>
          </w:p>
        </w:tc>
        <w:tc>
          <w:tcPr>
            <w:tcW w:w="6611" w:type="dxa"/>
            <w:vAlign w:val="center"/>
          </w:tcPr>
          <w:p w14:paraId="38219F26" w14:textId="31C44AC3" w:rsidR="00715FF5" w:rsidRDefault="00EB430B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B430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AC1EB9D" wp14:editId="2C78CFB0">
                  <wp:extent cx="4060825" cy="186309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64" w14:paraId="33DBFEAA" w14:textId="77777777" w:rsidTr="00D72A78">
        <w:tc>
          <w:tcPr>
            <w:tcW w:w="2405" w:type="dxa"/>
            <w:vAlign w:val="center"/>
          </w:tcPr>
          <w:p w14:paraId="15602665" w14:textId="79799330" w:rsidR="00386964" w:rsidRPr="00FE49E8" w:rsidRDefault="00FF4933" w:rsidP="00FE49E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F493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Click on “Account with Supplier Categories”.</w:t>
            </w:r>
          </w:p>
        </w:tc>
        <w:tc>
          <w:tcPr>
            <w:tcW w:w="6611" w:type="dxa"/>
            <w:vAlign w:val="center"/>
          </w:tcPr>
          <w:p w14:paraId="24AD9FE6" w14:textId="552614E1" w:rsidR="00554B24" w:rsidRPr="002C33F0" w:rsidRDefault="00FF4933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FF4933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5111DA9C" wp14:editId="34FC7BCC">
                  <wp:extent cx="4060825" cy="18992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C5408C" w14:paraId="40A523C4" w14:textId="77777777" w:rsidTr="00D72A78">
        <w:tc>
          <w:tcPr>
            <w:tcW w:w="2405" w:type="dxa"/>
            <w:vAlign w:val="center"/>
          </w:tcPr>
          <w:p w14:paraId="7D5A0950" w14:textId="7632D159" w:rsidR="006D54D2" w:rsidRPr="00554B24" w:rsidRDefault="006A77F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A77F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Then, </w:t>
            </w:r>
            <w:proofErr w:type="gramStart"/>
            <w:r w:rsidRPr="006A77F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”Start</w:t>
            </w:r>
            <w:proofErr w:type="gramEnd"/>
            <w:r w:rsidRPr="006A77F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Report”.</w:t>
            </w:r>
          </w:p>
        </w:tc>
        <w:tc>
          <w:tcPr>
            <w:tcW w:w="6611" w:type="dxa"/>
            <w:vAlign w:val="center"/>
          </w:tcPr>
          <w:p w14:paraId="02242B7E" w14:textId="4AA805DA" w:rsidR="00781075" w:rsidRDefault="00FF4933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F493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704F2AF" wp14:editId="73DEF59E">
                  <wp:extent cx="4060825" cy="18891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75" w14:paraId="0FB4CC0D" w14:textId="77777777" w:rsidTr="00D72A78">
        <w:tc>
          <w:tcPr>
            <w:tcW w:w="2405" w:type="dxa"/>
            <w:vAlign w:val="center"/>
          </w:tcPr>
          <w:p w14:paraId="0266DD1C" w14:textId="77777777" w:rsidR="006F34F4" w:rsidRDefault="006F34F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F34F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This opens the report page. </w:t>
            </w:r>
          </w:p>
          <w:p w14:paraId="297E249E" w14:textId="77777777" w:rsidR="006F34F4" w:rsidRDefault="006F34F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1BA413BC" w14:textId="3F3D3099" w:rsidR="00781075" w:rsidRPr="006A77F9" w:rsidRDefault="006F34F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F34F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the “Filters” icon.</w:t>
            </w:r>
          </w:p>
        </w:tc>
        <w:tc>
          <w:tcPr>
            <w:tcW w:w="6611" w:type="dxa"/>
            <w:vAlign w:val="center"/>
          </w:tcPr>
          <w:p w14:paraId="0095D90F" w14:textId="64F3A2AF" w:rsidR="00781075" w:rsidRDefault="00781075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8107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1A7493B" wp14:editId="39B1616F">
                  <wp:extent cx="4060825" cy="18592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F34F4" w14:paraId="05EF40C2" w14:textId="77777777" w:rsidTr="00D72A78">
        <w:tc>
          <w:tcPr>
            <w:tcW w:w="2405" w:type="dxa"/>
            <w:vAlign w:val="center"/>
          </w:tcPr>
          <w:p w14:paraId="01930A41" w14:textId="4BF09579" w:rsidR="006F34F4" w:rsidRPr="006F34F4" w:rsidRDefault="007C1746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C174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“Show Me” field.</w:t>
            </w:r>
          </w:p>
        </w:tc>
        <w:tc>
          <w:tcPr>
            <w:tcW w:w="6611" w:type="dxa"/>
            <w:vAlign w:val="center"/>
          </w:tcPr>
          <w:p w14:paraId="00FD0681" w14:textId="22770282" w:rsidR="006F34F4" w:rsidRDefault="006F34F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F34F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30C82E5" wp14:editId="22066243">
                  <wp:extent cx="4060825" cy="18453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1EE" w14:paraId="65A060F1" w14:textId="77777777" w:rsidTr="00D72A78">
        <w:tc>
          <w:tcPr>
            <w:tcW w:w="2405" w:type="dxa"/>
            <w:vAlign w:val="center"/>
          </w:tcPr>
          <w:p w14:paraId="54811E6F" w14:textId="66B94301" w:rsidR="00B521EE" w:rsidRPr="007C1746" w:rsidRDefault="003604E0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604E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Click on the “My accounts” drop down menu.</w:t>
            </w:r>
          </w:p>
        </w:tc>
        <w:tc>
          <w:tcPr>
            <w:tcW w:w="6611" w:type="dxa"/>
            <w:vAlign w:val="center"/>
          </w:tcPr>
          <w:p w14:paraId="78796EE6" w14:textId="552C3373" w:rsidR="00B521EE" w:rsidRDefault="00B521EE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521E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C14E3D3" wp14:editId="1874D56B">
                  <wp:extent cx="4060825" cy="18230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604E0" w14:paraId="5C946835" w14:textId="77777777" w:rsidTr="00D72A78">
        <w:tc>
          <w:tcPr>
            <w:tcW w:w="2405" w:type="dxa"/>
            <w:vAlign w:val="center"/>
          </w:tcPr>
          <w:p w14:paraId="7874A6F3" w14:textId="086B5CCF" w:rsidR="003604E0" w:rsidRPr="003604E0" w:rsidRDefault="001B172C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1B172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“All accounts”.</w:t>
            </w:r>
          </w:p>
        </w:tc>
        <w:tc>
          <w:tcPr>
            <w:tcW w:w="6611" w:type="dxa"/>
            <w:vAlign w:val="center"/>
          </w:tcPr>
          <w:p w14:paraId="2E35AF57" w14:textId="36CA404B" w:rsidR="003604E0" w:rsidRDefault="003604E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604E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B8A066D" wp14:editId="79256D8B">
                  <wp:extent cx="4060825" cy="18230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172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1B172C" w14:paraId="5B59C31C" w14:textId="77777777" w:rsidTr="00D72A78">
        <w:tc>
          <w:tcPr>
            <w:tcW w:w="2405" w:type="dxa"/>
            <w:vAlign w:val="center"/>
          </w:tcPr>
          <w:p w14:paraId="70381767" w14:textId="711E211F" w:rsidR="001B172C" w:rsidRPr="001B172C" w:rsidRDefault="00B64911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64911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Then, select “Apply”.</w:t>
            </w:r>
          </w:p>
        </w:tc>
        <w:tc>
          <w:tcPr>
            <w:tcW w:w="6611" w:type="dxa"/>
            <w:vAlign w:val="center"/>
          </w:tcPr>
          <w:p w14:paraId="32E6CD2B" w14:textId="2AF54C42" w:rsidR="001B172C" w:rsidRDefault="00B64911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64911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42A74C1" wp14:editId="4BCDF052">
                  <wp:extent cx="4060825" cy="18237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11" w14:paraId="279B3A29" w14:textId="77777777" w:rsidTr="00D72A78">
        <w:tc>
          <w:tcPr>
            <w:tcW w:w="2405" w:type="dxa"/>
            <w:vAlign w:val="center"/>
          </w:tcPr>
          <w:p w14:paraId="67F083DA" w14:textId="7ECE4346" w:rsidR="00B64911" w:rsidRPr="00B64911" w:rsidRDefault="0056469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56469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“Created Date” field to adjust the date range if required.</w:t>
            </w:r>
          </w:p>
        </w:tc>
        <w:tc>
          <w:tcPr>
            <w:tcW w:w="6611" w:type="dxa"/>
            <w:vAlign w:val="center"/>
          </w:tcPr>
          <w:p w14:paraId="10FF2781" w14:textId="45541B85" w:rsidR="00B64911" w:rsidRDefault="0056469A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6469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4297B3B" wp14:editId="76696BA9">
                  <wp:extent cx="4060825" cy="183959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67036" w14:paraId="7A8738DE" w14:textId="77777777" w:rsidTr="00D72A78">
        <w:tc>
          <w:tcPr>
            <w:tcW w:w="2405" w:type="dxa"/>
            <w:vAlign w:val="center"/>
          </w:tcPr>
          <w:p w14:paraId="1B13234A" w14:textId="013AEAE4" w:rsidR="00667036" w:rsidRPr="0056469A" w:rsidRDefault="000D1BD1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0D1BD1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Click on the “Range” drop down menu to customise the date range of the report.</w:t>
            </w:r>
          </w:p>
        </w:tc>
        <w:tc>
          <w:tcPr>
            <w:tcW w:w="6611" w:type="dxa"/>
            <w:vAlign w:val="center"/>
          </w:tcPr>
          <w:p w14:paraId="483D80E9" w14:textId="415A9DFA" w:rsidR="00667036" w:rsidRDefault="00667036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67036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2290433" wp14:editId="0A92EB54">
                  <wp:extent cx="4060825" cy="18370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F1C0D" w14:paraId="4BAABB19" w14:textId="77777777" w:rsidTr="00D72A78">
        <w:tc>
          <w:tcPr>
            <w:tcW w:w="2405" w:type="dxa"/>
            <w:vAlign w:val="center"/>
          </w:tcPr>
          <w:p w14:paraId="1F1EF49A" w14:textId="77777777" w:rsidR="00CF1C0D" w:rsidRDefault="00CF1C0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F1C0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For this example, the report will include all entries ever entered. </w:t>
            </w:r>
          </w:p>
          <w:p w14:paraId="1BDB82A0" w14:textId="77777777" w:rsidR="00CF1C0D" w:rsidRDefault="00CF1C0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27A1A555" w14:textId="019A69DA" w:rsidR="00CF1C0D" w:rsidRPr="000D1BD1" w:rsidRDefault="00CF1C0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F1C0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Select “All Time” from the </w:t>
            </w:r>
            <w:proofErr w:type="gramStart"/>
            <w:r w:rsidRPr="00CF1C0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CF1C0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7F506E77" w14:textId="50E8B4EC" w:rsidR="00CF1C0D" w:rsidRDefault="00CF1C0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F1C0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81B8364" wp14:editId="328C7170">
                  <wp:extent cx="4060825" cy="18211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70195" w14:paraId="2BF887CF" w14:textId="77777777" w:rsidTr="00D72A78">
        <w:tc>
          <w:tcPr>
            <w:tcW w:w="2405" w:type="dxa"/>
            <w:vAlign w:val="center"/>
          </w:tcPr>
          <w:p w14:paraId="76564442" w14:textId="673375C3" w:rsidR="00970195" w:rsidRPr="00CF1C0D" w:rsidRDefault="00ED5E0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D5E0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Click </w:t>
            </w:r>
            <w:proofErr w:type="gramStart"/>
            <w:r w:rsidRPr="00ED5E0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on ”Apply</w:t>
            </w:r>
            <w:proofErr w:type="gramEnd"/>
            <w:r w:rsidRPr="00ED5E0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”.</w:t>
            </w:r>
          </w:p>
        </w:tc>
        <w:tc>
          <w:tcPr>
            <w:tcW w:w="6611" w:type="dxa"/>
            <w:vAlign w:val="center"/>
          </w:tcPr>
          <w:p w14:paraId="6685897E" w14:textId="1193103B" w:rsidR="00970195" w:rsidRDefault="00ED5E0A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D5E0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2C5F4F7" wp14:editId="0F538146">
                  <wp:extent cx="4060825" cy="18313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7E5CC9" w14:paraId="1C313EDB" w14:textId="77777777" w:rsidTr="00D72A78">
        <w:tc>
          <w:tcPr>
            <w:tcW w:w="2405" w:type="dxa"/>
            <w:vAlign w:val="center"/>
          </w:tcPr>
          <w:p w14:paraId="1FF101F6" w14:textId="1D836347" w:rsidR="007E5CC9" w:rsidRPr="00ED5E0A" w:rsidRDefault="007E5CC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E5CC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“Refresh” to apply the latest edits to the report view.</w:t>
            </w:r>
          </w:p>
        </w:tc>
        <w:tc>
          <w:tcPr>
            <w:tcW w:w="6611" w:type="dxa"/>
            <w:vAlign w:val="center"/>
          </w:tcPr>
          <w:p w14:paraId="7BE50657" w14:textId="0EE6BA39" w:rsidR="007E5CC9" w:rsidRDefault="007E5CC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E5CC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482C6E4" wp14:editId="6814FCC8">
                  <wp:extent cx="4060825" cy="18122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CC9" w14:paraId="00502F66" w14:textId="77777777" w:rsidTr="00D72A78">
        <w:tc>
          <w:tcPr>
            <w:tcW w:w="2405" w:type="dxa"/>
            <w:vAlign w:val="center"/>
          </w:tcPr>
          <w:p w14:paraId="3C6EE559" w14:textId="63B8CA92" w:rsidR="007E5CC9" w:rsidRPr="007E5CC9" w:rsidRDefault="00C5584F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5584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The report with all the accounts is now available.</w:t>
            </w:r>
          </w:p>
        </w:tc>
        <w:tc>
          <w:tcPr>
            <w:tcW w:w="6611" w:type="dxa"/>
            <w:vAlign w:val="center"/>
          </w:tcPr>
          <w:p w14:paraId="05614993" w14:textId="6310E795" w:rsidR="007E5CC9" w:rsidRDefault="00C5584F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5584F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D5E9D23" wp14:editId="21BF2168">
                  <wp:extent cx="4060825" cy="1842135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5584F" w14:paraId="08D96636" w14:textId="77777777" w:rsidTr="00D72A78">
        <w:tc>
          <w:tcPr>
            <w:tcW w:w="2405" w:type="dxa"/>
            <w:vAlign w:val="center"/>
          </w:tcPr>
          <w:p w14:paraId="1C9D8F1A" w14:textId="77777777" w:rsidR="00D23ADE" w:rsidRDefault="00D23AD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23AD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 report can be customised further. </w:t>
            </w:r>
          </w:p>
          <w:p w14:paraId="656E079B" w14:textId="77777777" w:rsidR="00D23ADE" w:rsidRDefault="00D23AD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6E155409" w14:textId="77777777" w:rsidR="00C5584F" w:rsidRDefault="00D23AD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23AD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To do so, select the “Outline” icon on the top left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.</w:t>
            </w:r>
          </w:p>
          <w:p w14:paraId="6AD8367E" w14:textId="77777777" w:rsidR="00D23ADE" w:rsidRDefault="00D23AD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43A9C7A7" w14:textId="0E3B08AD" w:rsidR="00D23ADE" w:rsidRPr="00C5584F" w:rsidRDefault="00D23AD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23AD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Then select “Add column…”.</w:t>
            </w:r>
          </w:p>
        </w:tc>
        <w:tc>
          <w:tcPr>
            <w:tcW w:w="6611" w:type="dxa"/>
            <w:vAlign w:val="center"/>
          </w:tcPr>
          <w:p w14:paraId="635D2ECD" w14:textId="6CDF938B" w:rsidR="00C5584F" w:rsidRDefault="0039547C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9547C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9B7B50E" wp14:editId="67A981A5">
                  <wp:extent cx="4060825" cy="18135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7241B" w14:paraId="77BF942B" w14:textId="77777777" w:rsidTr="00D72A78">
        <w:tc>
          <w:tcPr>
            <w:tcW w:w="2405" w:type="dxa"/>
            <w:vAlign w:val="center"/>
          </w:tcPr>
          <w:p w14:paraId="54E6FC99" w14:textId="77777777" w:rsidR="0067241B" w:rsidRDefault="0067241B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7241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From here, fields can be added to show the data in the report. </w:t>
            </w:r>
          </w:p>
          <w:p w14:paraId="0044176A" w14:textId="77777777" w:rsidR="0067241B" w:rsidRDefault="0067241B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6E7AAB90" w14:textId="3C756F85" w:rsidR="0067241B" w:rsidRPr="00D23ADE" w:rsidRDefault="0067241B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7241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For this example, the field for account name will be added, so type “name” and then select the most appropriate option from the </w:t>
            </w:r>
            <w:proofErr w:type="gramStart"/>
            <w:r w:rsidRPr="0067241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67241B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731495B1" w14:textId="59948EC3" w:rsidR="0067241B" w:rsidRDefault="00AF038B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F038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EB91841" wp14:editId="4DE471C5">
                  <wp:extent cx="4060825" cy="1823085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B6B">
              <w:rPr>
                <w:rFonts w:ascii="Arial" w:hAnsi="Arial" w:cs="Arial"/>
                <w:sz w:val="20"/>
                <w:szCs w:val="20"/>
              </w:rPr>
              <w:br/>
            </w:r>
            <w:r w:rsidR="006D5B6B">
              <w:rPr>
                <w:rFonts w:ascii="Arial" w:hAnsi="Arial" w:cs="Arial"/>
                <w:sz w:val="20"/>
                <w:szCs w:val="20"/>
              </w:rPr>
              <w:br/>
            </w:r>
            <w:r w:rsidR="006D5B6B" w:rsidRPr="006D5B6B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3252683" wp14:editId="23435292">
                  <wp:extent cx="4060825" cy="184023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B6B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F038B" w14:paraId="0F207328" w14:textId="77777777" w:rsidTr="00D72A78">
        <w:tc>
          <w:tcPr>
            <w:tcW w:w="2405" w:type="dxa"/>
            <w:vAlign w:val="center"/>
          </w:tcPr>
          <w:p w14:paraId="7A7CD409" w14:textId="2B8E4603" w:rsidR="00AF038B" w:rsidRPr="0067241B" w:rsidRDefault="0010437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10437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Select “Refresh” to apply the latest edits to the report view.</w:t>
            </w:r>
          </w:p>
        </w:tc>
        <w:tc>
          <w:tcPr>
            <w:tcW w:w="6611" w:type="dxa"/>
            <w:vAlign w:val="center"/>
          </w:tcPr>
          <w:p w14:paraId="21DF5083" w14:textId="0A7D3106" w:rsidR="00AF038B" w:rsidRDefault="0010437E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0437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CD757A1" wp14:editId="5C497E3F">
                  <wp:extent cx="4060825" cy="1843405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E468C" w14:paraId="5185555F" w14:textId="77777777" w:rsidTr="00D72A78">
        <w:tc>
          <w:tcPr>
            <w:tcW w:w="2405" w:type="dxa"/>
            <w:vAlign w:val="center"/>
          </w:tcPr>
          <w:p w14:paraId="7D57BA70" w14:textId="7D47CB09" w:rsidR="003E468C" w:rsidRPr="0010437E" w:rsidRDefault="003E468C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E468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If a field is not necessary, select the “X” in the column section to delete the field from the report.</w:t>
            </w:r>
          </w:p>
        </w:tc>
        <w:tc>
          <w:tcPr>
            <w:tcW w:w="6611" w:type="dxa"/>
            <w:vAlign w:val="center"/>
          </w:tcPr>
          <w:p w14:paraId="2998446A" w14:textId="6AB29E55" w:rsidR="003E468C" w:rsidRDefault="003E468C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E468C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B30DE85" wp14:editId="0CD56D56">
                  <wp:extent cx="4060825" cy="184277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E10B0" w14:paraId="6453BE43" w14:textId="77777777" w:rsidTr="00D72A78">
        <w:tc>
          <w:tcPr>
            <w:tcW w:w="2405" w:type="dxa"/>
            <w:vAlign w:val="center"/>
          </w:tcPr>
          <w:p w14:paraId="347A3B8A" w14:textId="13ED7ECB" w:rsidR="009E10B0" w:rsidRPr="003E468C" w:rsidRDefault="009E10B0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9E10B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Fields can be added according to what data is required in the report. Multiple fields can be added and/or deleted.</w:t>
            </w:r>
          </w:p>
        </w:tc>
        <w:tc>
          <w:tcPr>
            <w:tcW w:w="6611" w:type="dxa"/>
            <w:vAlign w:val="center"/>
          </w:tcPr>
          <w:p w14:paraId="504AE583" w14:textId="1CE6C77B" w:rsidR="009E10B0" w:rsidRDefault="009E10B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E10B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4183925" wp14:editId="6055358D">
                  <wp:extent cx="4060825" cy="1845310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853465" w14:paraId="696C2575" w14:textId="77777777" w:rsidTr="00D72A78">
        <w:tc>
          <w:tcPr>
            <w:tcW w:w="2405" w:type="dxa"/>
            <w:vAlign w:val="center"/>
          </w:tcPr>
          <w:p w14:paraId="68DF880A" w14:textId="4035A480" w:rsidR="00853465" w:rsidRPr="009E10B0" w:rsidRDefault="0021474C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21474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“Refresh” to apply the latest edits to the report view.</w:t>
            </w:r>
          </w:p>
        </w:tc>
        <w:tc>
          <w:tcPr>
            <w:tcW w:w="6611" w:type="dxa"/>
            <w:vAlign w:val="center"/>
          </w:tcPr>
          <w:p w14:paraId="6272CE95" w14:textId="4F0DFA5A" w:rsidR="00853465" w:rsidRDefault="00853465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5346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64A381E" wp14:editId="4857C68B">
                  <wp:extent cx="4060825" cy="184277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74C" w14:paraId="2178EC78" w14:textId="77777777" w:rsidTr="00D72A78">
        <w:tc>
          <w:tcPr>
            <w:tcW w:w="2405" w:type="dxa"/>
            <w:vAlign w:val="center"/>
          </w:tcPr>
          <w:p w14:paraId="6F180225" w14:textId="448D8282" w:rsidR="0021474C" w:rsidRPr="0021474C" w:rsidRDefault="00E9797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9797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The data with the select columns will now display in the report view.</w:t>
            </w:r>
          </w:p>
        </w:tc>
        <w:tc>
          <w:tcPr>
            <w:tcW w:w="6611" w:type="dxa"/>
            <w:vAlign w:val="center"/>
          </w:tcPr>
          <w:p w14:paraId="07173C82" w14:textId="1922862E" w:rsidR="0021474C" w:rsidRDefault="00E9797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9797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F2CDB93" wp14:editId="36F06E72">
                  <wp:extent cx="4060825" cy="1883410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8A0951" w14:paraId="43A561F0" w14:textId="77777777" w:rsidTr="00D72A78">
        <w:tc>
          <w:tcPr>
            <w:tcW w:w="2405" w:type="dxa"/>
            <w:vAlign w:val="center"/>
          </w:tcPr>
          <w:p w14:paraId="077FB164" w14:textId="77777777" w:rsidR="008A0951" w:rsidRPr="008A0951" w:rsidRDefault="008A0951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A0951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From the report view, data can be further customised. </w:t>
            </w:r>
          </w:p>
          <w:p w14:paraId="48C51049" w14:textId="77777777" w:rsidR="008A0951" w:rsidRPr="008A0951" w:rsidRDefault="008A0951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00947A10" w14:textId="4B0E9AE2" w:rsidR="008A0951" w:rsidRPr="00E97978" w:rsidRDefault="008A0951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A0951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For this example, the report will be filtered to show accounts from the one category.</w:t>
            </w:r>
          </w:p>
        </w:tc>
        <w:tc>
          <w:tcPr>
            <w:tcW w:w="6611" w:type="dxa"/>
            <w:vAlign w:val="center"/>
          </w:tcPr>
          <w:p w14:paraId="5B1B5C00" w14:textId="2BC7A9F4" w:rsidR="008A0951" w:rsidRDefault="008A0951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A0951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340EB45" wp14:editId="6C8E57B5">
                  <wp:extent cx="4060825" cy="18510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8A0951" w14:paraId="7F331D6D" w14:textId="77777777" w:rsidTr="00D72A78">
        <w:tc>
          <w:tcPr>
            <w:tcW w:w="2405" w:type="dxa"/>
            <w:vAlign w:val="center"/>
          </w:tcPr>
          <w:p w14:paraId="6CFDC0DE" w14:textId="55FC191D" w:rsidR="008A0951" w:rsidRPr="008A0951" w:rsidRDefault="0066513E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6513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To do so, select “Filters”.</w:t>
            </w:r>
          </w:p>
        </w:tc>
        <w:tc>
          <w:tcPr>
            <w:tcW w:w="6611" w:type="dxa"/>
            <w:vAlign w:val="center"/>
          </w:tcPr>
          <w:p w14:paraId="5DDCEB13" w14:textId="358E620D" w:rsidR="008A0951" w:rsidRDefault="0066513E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6513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14273AB" wp14:editId="5D5C35F2">
                  <wp:extent cx="4060825" cy="182943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6513E" w14:paraId="5980E990" w14:textId="77777777" w:rsidTr="00D72A78">
        <w:tc>
          <w:tcPr>
            <w:tcW w:w="2405" w:type="dxa"/>
            <w:vAlign w:val="center"/>
          </w:tcPr>
          <w:p w14:paraId="522CA64A" w14:textId="565DD576" w:rsidR="0066513E" w:rsidRPr="0066513E" w:rsidRDefault="001F6AF1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br/>
            </w:r>
            <w:r w:rsidRPr="001F6AF1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“Add filter…” field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.</w:t>
            </w:r>
          </w:p>
        </w:tc>
        <w:tc>
          <w:tcPr>
            <w:tcW w:w="6611" w:type="dxa"/>
            <w:vAlign w:val="center"/>
          </w:tcPr>
          <w:p w14:paraId="15F45581" w14:textId="7569DDCD" w:rsidR="0066513E" w:rsidRDefault="00B33CF6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33CF6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E9408BF" wp14:editId="0020625B">
                  <wp:extent cx="4060825" cy="182753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CF6" w14:paraId="697DE21B" w14:textId="77777777" w:rsidTr="00D72A78">
        <w:tc>
          <w:tcPr>
            <w:tcW w:w="2405" w:type="dxa"/>
            <w:vAlign w:val="center"/>
          </w:tcPr>
          <w:p w14:paraId="685F5646" w14:textId="4FDC7F0B" w:rsidR="00B33CF6" w:rsidRDefault="00B33CF6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33CF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Type in the filter to be applied to select it from the </w:t>
            </w:r>
            <w:proofErr w:type="gramStart"/>
            <w:r w:rsidRPr="00B33CF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B33CF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 In this case, the filter to be applied is “category name”.</w:t>
            </w:r>
          </w:p>
        </w:tc>
        <w:tc>
          <w:tcPr>
            <w:tcW w:w="6611" w:type="dxa"/>
            <w:vAlign w:val="center"/>
          </w:tcPr>
          <w:p w14:paraId="2C7D99B1" w14:textId="5A1EEA31" w:rsidR="00B33CF6" w:rsidRDefault="00D4658E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4658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76456E2" wp14:editId="3F65F9FD">
                  <wp:extent cx="4060825" cy="18529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D4658E" w14:paraId="59479CEA" w14:textId="77777777" w:rsidTr="00D72A78">
        <w:tc>
          <w:tcPr>
            <w:tcW w:w="2405" w:type="dxa"/>
            <w:vAlign w:val="center"/>
          </w:tcPr>
          <w:p w14:paraId="0FBDBE25" w14:textId="4B506851" w:rsidR="00D4658E" w:rsidRPr="00B33CF6" w:rsidRDefault="00F73923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Select the option from the </w:t>
            </w:r>
            <w:proofErr w:type="gramStart"/>
            <w:r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7D3444FD" w14:textId="12C9796C" w:rsidR="00D4658E" w:rsidRDefault="00C87EA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87EA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D1C8C66" wp14:editId="3B42F54E">
                  <wp:extent cx="4060825" cy="1861185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F73923" w14:paraId="2D24B3EE" w14:textId="77777777" w:rsidTr="00D72A78">
        <w:tc>
          <w:tcPr>
            <w:tcW w:w="2405" w:type="dxa"/>
            <w:vAlign w:val="center"/>
          </w:tcPr>
          <w:p w14:paraId="195E157D" w14:textId="6FE081F2" w:rsidR="00F73923" w:rsidRPr="00F73923" w:rsidRDefault="00F73923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 </w:t>
            </w:r>
            <w:r w:rsidR="00AA3AE5"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drop-down</w:t>
            </w:r>
            <w:r w:rsidRPr="00F7392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 allows results to have specific search qualities. e.g., if “equals” is selected, the search results in the Category will contain the exact same term entered in the field.</w:t>
            </w:r>
          </w:p>
        </w:tc>
        <w:tc>
          <w:tcPr>
            <w:tcW w:w="6611" w:type="dxa"/>
            <w:vAlign w:val="center"/>
          </w:tcPr>
          <w:p w14:paraId="49D0CAE1" w14:textId="77777777" w:rsidR="00F73923" w:rsidRDefault="00AA3AE5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AE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B31B6E7" wp14:editId="6D42B2D4">
                  <wp:extent cx="4060825" cy="1845310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96B1C2D" w14:textId="7025B9B7" w:rsidR="00BB2197" w:rsidRDefault="00BB2197" w:rsidP="00016A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AE5" w14:paraId="4BB977D7" w14:textId="77777777" w:rsidTr="00D72A78">
        <w:tc>
          <w:tcPr>
            <w:tcW w:w="2405" w:type="dxa"/>
            <w:vAlign w:val="center"/>
          </w:tcPr>
          <w:p w14:paraId="3AC760B2" w14:textId="263ECFCB" w:rsidR="00AA3AE5" w:rsidRPr="00F73923" w:rsidRDefault="00FC1789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C178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For this example, the search results need to include the term that is searched. For this, the option from the </w:t>
            </w:r>
            <w:proofErr w:type="gramStart"/>
            <w:r w:rsidRPr="00FC178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FC178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 is “contains”.</w:t>
            </w:r>
          </w:p>
        </w:tc>
        <w:tc>
          <w:tcPr>
            <w:tcW w:w="6611" w:type="dxa"/>
            <w:vAlign w:val="center"/>
          </w:tcPr>
          <w:p w14:paraId="0DD5520D" w14:textId="276D94F3" w:rsidR="00AA3AE5" w:rsidRDefault="00B5570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5570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701747D" wp14:editId="5DDE8E77">
                  <wp:extent cx="4060825" cy="184150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2197">
              <w:rPr>
                <w:rFonts w:ascii="Arial" w:hAnsi="Arial" w:cs="Arial"/>
                <w:sz w:val="20"/>
                <w:szCs w:val="20"/>
              </w:rPr>
              <w:br/>
            </w:r>
            <w:r w:rsidR="00BB2197">
              <w:rPr>
                <w:rFonts w:ascii="Arial" w:hAnsi="Arial" w:cs="Arial"/>
                <w:sz w:val="20"/>
                <w:szCs w:val="20"/>
              </w:rPr>
              <w:br/>
            </w:r>
            <w:r w:rsidR="00BB2197" w:rsidRPr="00C671D1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2DB5C7C" wp14:editId="3477C336">
                  <wp:extent cx="4060825" cy="18459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704" w14:paraId="7254FCA7" w14:textId="77777777" w:rsidTr="00D72A78">
        <w:tc>
          <w:tcPr>
            <w:tcW w:w="2405" w:type="dxa"/>
            <w:vAlign w:val="center"/>
          </w:tcPr>
          <w:p w14:paraId="5EF1EC53" w14:textId="3D1A52A2" w:rsidR="00B55704" w:rsidRPr="00FC1789" w:rsidRDefault="00BB2197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B2197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the field below and type in the term to be searched.</w:t>
            </w:r>
          </w:p>
        </w:tc>
        <w:tc>
          <w:tcPr>
            <w:tcW w:w="6611" w:type="dxa"/>
            <w:vAlign w:val="center"/>
          </w:tcPr>
          <w:p w14:paraId="0204198E" w14:textId="2838B5C9" w:rsidR="00B55704" w:rsidRDefault="00791B2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91B2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3494127" wp14:editId="3C5561F7">
                  <wp:extent cx="4060825" cy="18573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791B2D" w14:paraId="21CF2C1E" w14:textId="77777777" w:rsidTr="00D72A78">
        <w:tc>
          <w:tcPr>
            <w:tcW w:w="2405" w:type="dxa"/>
            <w:vAlign w:val="center"/>
          </w:tcPr>
          <w:p w14:paraId="20C7B130" w14:textId="1E8C59C9" w:rsidR="00791B2D" w:rsidRPr="00BB2197" w:rsidRDefault="00791B2D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91B2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“Apply” to search</w:t>
            </w:r>
          </w:p>
        </w:tc>
        <w:tc>
          <w:tcPr>
            <w:tcW w:w="6611" w:type="dxa"/>
            <w:vAlign w:val="center"/>
          </w:tcPr>
          <w:p w14:paraId="27E54685" w14:textId="6DADB365" w:rsidR="00791B2D" w:rsidRDefault="00427CEA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27CE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0FFA3FD" wp14:editId="1A43089D">
                  <wp:extent cx="4060825" cy="193548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82BC9" w14:paraId="6851F3CB" w14:textId="77777777" w:rsidTr="00D72A78">
        <w:tc>
          <w:tcPr>
            <w:tcW w:w="2405" w:type="dxa"/>
            <w:vAlign w:val="center"/>
          </w:tcPr>
          <w:p w14:paraId="31AE4661" w14:textId="7B4B8434" w:rsidR="00A82BC9" w:rsidRPr="00791B2D" w:rsidRDefault="00A82BC9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proofErr w:type="gramStart"/>
            <w:r w:rsidRPr="00A82BC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Click ”Refresh</w:t>
            </w:r>
            <w:proofErr w:type="gramEnd"/>
            <w:r w:rsidRPr="00A82BC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” to update the report.</w:t>
            </w:r>
          </w:p>
        </w:tc>
        <w:tc>
          <w:tcPr>
            <w:tcW w:w="6611" w:type="dxa"/>
            <w:vAlign w:val="center"/>
          </w:tcPr>
          <w:p w14:paraId="05CEC46B" w14:textId="16FFCA7C" w:rsidR="00A82BC9" w:rsidRDefault="00A82BC9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A82BC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C75589F" wp14:editId="4CD5B7CF">
                  <wp:extent cx="4060825" cy="194754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82BC9" w14:paraId="0AA3076E" w14:textId="77777777" w:rsidTr="00D72A78">
        <w:tc>
          <w:tcPr>
            <w:tcW w:w="2405" w:type="dxa"/>
            <w:vAlign w:val="center"/>
          </w:tcPr>
          <w:p w14:paraId="20D4FA08" w14:textId="322E42DD" w:rsidR="00A82BC9" w:rsidRPr="00A82BC9" w:rsidRDefault="00B26975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26975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“Run” to run the report.</w:t>
            </w:r>
          </w:p>
        </w:tc>
        <w:tc>
          <w:tcPr>
            <w:tcW w:w="6611" w:type="dxa"/>
            <w:vAlign w:val="center"/>
          </w:tcPr>
          <w:p w14:paraId="2588C2B9" w14:textId="4100D378" w:rsidR="00A82BC9" w:rsidRDefault="00B26975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2697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E54E917" wp14:editId="0A7EE416">
                  <wp:extent cx="4060825" cy="197231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B26975" w14:paraId="3D99401F" w14:textId="77777777" w:rsidTr="00D72A78">
        <w:tc>
          <w:tcPr>
            <w:tcW w:w="2405" w:type="dxa"/>
            <w:vAlign w:val="center"/>
          </w:tcPr>
          <w:p w14:paraId="01D5E89A" w14:textId="25C0FD86" w:rsidR="00B26975" w:rsidRPr="00A82BC9" w:rsidRDefault="00766283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66283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final report will now be displayed with the specific terms entered.</w:t>
            </w:r>
          </w:p>
        </w:tc>
        <w:tc>
          <w:tcPr>
            <w:tcW w:w="6611" w:type="dxa"/>
            <w:vAlign w:val="center"/>
          </w:tcPr>
          <w:p w14:paraId="06491AE4" w14:textId="4E5466FD" w:rsidR="00B26975" w:rsidRDefault="00766283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6628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E3A22EE" wp14:editId="775AFF57">
                  <wp:extent cx="4060825" cy="1953895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83" w14:paraId="29B79161" w14:textId="77777777" w:rsidTr="00D72A78">
        <w:tc>
          <w:tcPr>
            <w:tcW w:w="2405" w:type="dxa"/>
            <w:vAlign w:val="center"/>
          </w:tcPr>
          <w:p w14:paraId="4AD27A4A" w14:textId="734240E3" w:rsidR="00766283" w:rsidRPr="00A82BC9" w:rsidRDefault="004C071E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4C071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downward arrow.</w:t>
            </w:r>
          </w:p>
        </w:tc>
        <w:tc>
          <w:tcPr>
            <w:tcW w:w="6611" w:type="dxa"/>
            <w:vAlign w:val="center"/>
          </w:tcPr>
          <w:p w14:paraId="07AA4221" w14:textId="105E3AC2" w:rsidR="00766283" w:rsidRDefault="004C071E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4C071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A00E07F" wp14:editId="5EB12E91">
                  <wp:extent cx="4060825" cy="1941830"/>
                  <wp:effectExtent l="0" t="0" r="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71E" w14:paraId="4A894550" w14:textId="77777777" w:rsidTr="00D72A78">
        <w:tc>
          <w:tcPr>
            <w:tcW w:w="2405" w:type="dxa"/>
            <w:vAlign w:val="center"/>
          </w:tcPr>
          <w:p w14:paraId="5DB61C9D" w14:textId="729EEE7B" w:rsidR="004C071E" w:rsidRPr="004C071E" w:rsidRDefault="00B25B9F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25B9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Select “Save”.</w:t>
            </w:r>
          </w:p>
        </w:tc>
        <w:tc>
          <w:tcPr>
            <w:tcW w:w="6611" w:type="dxa"/>
            <w:vAlign w:val="center"/>
          </w:tcPr>
          <w:p w14:paraId="2E749BC9" w14:textId="41A2B82B" w:rsidR="004C071E" w:rsidRPr="004C071E" w:rsidRDefault="00B25B9F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B25B9F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5FF4492" wp14:editId="0CF67507">
                  <wp:extent cx="4060825" cy="19488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40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B6640C" w14:paraId="06C5431D" w14:textId="77777777" w:rsidTr="00D72A78">
        <w:tc>
          <w:tcPr>
            <w:tcW w:w="2405" w:type="dxa"/>
            <w:vAlign w:val="center"/>
          </w:tcPr>
          <w:p w14:paraId="7AB3660C" w14:textId="709D4BBE" w:rsidR="00B6640C" w:rsidRPr="00B25B9F" w:rsidRDefault="00B6640C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B6640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text field under “Report Name” to name the new report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.</w:t>
            </w:r>
          </w:p>
        </w:tc>
        <w:tc>
          <w:tcPr>
            <w:tcW w:w="6611" w:type="dxa"/>
            <w:vAlign w:val="center"/>
          </w:tcPr>
          <w:p w14:paraId="4F5EE6B3" w14:textId="4785AD87" w:rsidR="00B6640C" w:rsidRDefault="00B6640C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6640C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B2EB85C" wp14:editId="4A63A85E">
                  <wp:extent cx="4060825" cy="19716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F52192" w14:paraId="0DCF7DFD" w14:textId="77777777" w:rsidTr="00D72A78">
        <w:tc>
          <w:tcPr>
            <w:tcW w:w="2405" w:type="dxa"/>
            <w:vAlign w:val="center"/>
          </w:tcPr>
          <w:p w14:paraId="192B7504" w14:textId="757F101B" w:rsidR="00F52192" w:rsidRPr="00B6640C" w:rsidRDefault="00F52192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5219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text field under “Report Unique Name” and unique name for the report.</w:t>
            </w:r>
          </w:p>
        </w:tc>
        <w:tc>
          <w:tcPr>
            <w:tcW w:w="6611" w:type="dxa"/>
            <w:vAlign w:val="center"/>
          </w:tcPr>
          <w:p w14:paraId="3334DB58" w14:textId="4C28480B" w:rsidR="00F52192" w:rsidRDefault="00647A7E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647A7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72EE39F" wp14:editId="0CDF377C">
                  <wp:extent cx="4060825" cy="1991360"/>
                  <wp:effectExtent l="0" t="0" r="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E" w14:paraId="0B97C98A" w14:textId="77777777" w:rsidTr="00D72A78">
        <w:tc>
          <w:tcPr>
            <w:tcW w:w="2405" w:type="dxa"/>
            <w:vAlign w:val="center"/>
          </w:tcPr>
          <w:p w14:paraId="369F7AB5" w14:textId="457CADD5" w:rsidR="00E86BAE" w:rsidRPr="00F52192" w:rsidRDefault="00E86BAE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86BA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“Save”.</w:t>
            </w:r>
          </w:p>
        </w:tc>
        <w:tc>
          <w:tcPr>
            <w:tcW w:w="6611" w:type="dxa"/>
            <w:vAlign w:val="center"/>
          </w:tcPr>
          <w:p w14:paraId="1F333C2A" w14:textId="49A4209E" w:rsidR="00E86BAE" w:rsidRDefault="00E86BAE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E86BA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2F0A956" wp14:editId="159D2BC0">
                  <wp:extent cx="4060825" cy="2067560"/>
                  <wp:effectExtent l="0" t="0" r="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E" w14:paraId="3F9B2D5A" w14:textId="77777777" w:rsidTr="00D72A78">
        <w:tc>
          <w:tcPr>
            <w:tcW w:w="2405" w:type="dxa"/>
            <w:vAlign w:val="center"/>
          </w:tcPr>
          <w:p w14:paraId="6744C519" w14:textId="7BA818AB" w:rsidR="00E86BAE" w:rsidRPr="00E86BAE" w:rsidRDefault="00E05A07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05A07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To export the document, click on the downward arrow</w:t>
            </w:r>
          </w:p>
        </w:tc>
        <w:tc>
          <w:tcPr>
            <w:tcW w:w="6611" w:type="dxa"/>
            <w:vAlign w:val="center"/>
          </w:tcPr>
          <w:p w14:paraId="544A408C" w14:textId="02049591" w:rsidR="00E86BAE" w:rsidRPr="00E86BAE" w:rsidRDefault="00E05A07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E05A07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D887624" wp14:editId="77292F32">
                  <wp:extent cx="4060825" cy="1976755"/>
                  <wp:effectExtent l="0" t="0" r="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05A07" w14:paraId="4FE3964D" w14:textId="77777777" w:rsidTr="00D72A78">
        <w:tc>
          <w:tcPr>
            <w:tcW w:w="2405" w:type="dxa"/>
            <w:vAlign w:val="center"/>
          </w:tcPr>
          <w:p w14:paraId="51478EAD" w14:textId="4D185182" w:rsidR="00E05A07" w:rsidRPr="00E05A07" w:rsidRDefault="00750698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5069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“Export”.</w:t>
            </w:r>
          </w:p>
        </w:tc>
        <w:tc>
          <w:tcPr>
            <w:tcW w:w="6611" w:type="dxa"/>
            <w:vAlign w:val="center"/>
          </w:tcPr>
          <w:p w14:paraId="413957A1" w14:textId="43F2D4D4" w:rsidR="00E05A07" w:rsidRPr="00E05A07" w:rsidRDefault="00F05B5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05B5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5DBACF8" wp14:editId="67878BC5">
                  <wp:extent cx="4060825" cy="1953895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882" w14:paraId="2ECACCC1" w14:textId="77777777" w:rsidTr="00D72A78">
        <w:tc>
          <w:tcPr>
            <w:tcW w:w="2405" w:type="dxa"/>
            <w:vAlign w:val="center"/>
          </w:tcPr>
          <w:p w14:paraId="7221FD26" w14:textId="0E0C8857" w:rsidR="004C0882" w:rsidRPr="00750698" w:rsidRDefault="00DB4C58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B4C5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Click on the </w:t>
            </w:r>
            <w:proofErr w:type="gramStart"/>
            <w:r w:rsidRPr="00DB4C5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DB4C5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 to select the format of the exported report.</w:t>
            </w:r>
          </w:p>
        </w:tc>
        <w:tc>
          <w:tcPr>
            <w:tcW w:w="6611" w:type="dxa"/>
            <w:vAlign w:val="center"/>
          </w:tcPr>
          <w:p w14:paraId="1CF99B62" w14:textId="23A5A638" w:rsidR="004C0882" w:rsidRDefault="00DB4C5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C0882" w:rsidRPr="004C088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85781AF" wp14:editId="0017173B">
                  <wp:extent cx="4060825" cy="19716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BE" w14:paraId="2F4EBCAA" w14:textId="77777777" w:rsidTr="00D72A78">
        <w:tc>
          <w:tcPr>
            <w:tcW w:w="2405" w:type="dxa"/>
            <w:vAlign w:val="center"/>
          </w:tcPr>
          <w:p w14:paraId="6EC438D2" w14:textId="1D963C0F" w:rsidR="00DA20BE" w:rsidRPr="00DB4C58" w:rsidRDefault="0006138E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06138E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“Export”.</w:t>
            </w:r>
          </w:p>
        </w:tc>
        <w:tc>
          <w:tcPr>
            <w:tcW w:w="6611" w:type="dxa"/>
            <w:vAlign w:val="center"/>
          </w:tcPr>
          <w:p w14:paraId="78C4C1E1" w14:textId="291D97FC" w:rsidR="00DA20BE" w:rsidRDefault="00DA20BE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DA20BE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F5C643A" wp14:editId="467E026D">
                  <wp:extent cx="4060825" cy="198183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38E" w14:paraId="7B1C2559" w14:textId="77777777" w:rsidTr="00D72A78">
        <w:tc>
          <w:tcPr>
            <w:tcW w:w="2405" w:type="dxa"/>
            <w:vAlign w:val="center"/>
          </w:tcPr>
          <w:p w14:paraId="24FE44D4" w14:textId="77777777" w:rsidR="0006138E" w:rsidRDefault="0006138E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509AC971" w14:textId="77777777" w:rsidR="00380B4D" w:rsidRDefault="00380B4D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80B4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exported report is now downloaded. Double click on the file to open and view the report.</w:t>
            </w:r>
          </w:p>
          <w:p w14:paraId="5967FC33" w14:textId="614ADBC3" w:rsidR="00380B4D" w:rsidRPr="0006138E" w:rsidRDefault="00380B4D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6611" w:type="dxa"/>
            <w:vAlign w:val="center"/>
          </w:tcPr>
          <w:p w14:paraId="05431F80" w14:textId="49A71955" w:rsidR="0006138E" w:rsidRPr="00DA20BE" w:rsidRDefault="00380B4D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380B4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C2ECBED" wp14:editId="5A523822">
                  <wp:extent cx="4060825" cy="188658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FB1885">
              <w:rPr>
                <w:rFonts w:ascii="Arial" w:hAnsi="Arial" w:cs="Arial"/>
                <w:sz w:val="20"/>
                <w:szCs w:val="20"/>
              </w:rPr>
              <w:br/>
            </w:r>
            <w:r w:rsidR="00FB1885" w:rsidRPr="00FB188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E1A4964" wp14:editId="617E69A0">
                  <wp:extent cx="4060825" cy="178117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885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80B4D" w14:paraId="66FE507D" w14:textId="77777777" w:rsidTr="00D72A78">
        <w:tc>
          <w:tcPr>
            <w:tcW w:w="2405" w:type="dxa"/>
            <w:vAlign w:val="center"/>
          </w:tcPr>
          <w:p w14:paraId="1A038CF9" w14:textId="3C7E50E6" w:rsidR="00380B4D" w:rsidRDefault="00E32E9F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32E9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report will also be available for future reference in the CSR portal.</w:t>
            </w:r>
          </w:p>
        </w:tc>
        <w:tc>
          <w:tcPr>
            <w:tcW w:w="6611" w:type="dxa"/>
            <w:vAlign w:val="center"/>
          </w:tcPr>
          <w:p w14:paraId="1543D991" w14:textId="06EA96AD" w:rsidR="00380B4D" w:rsidRPr="00380B4D" w:rsidRDefault="00E32E9F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32E9F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06A9372" wp14:editId="13A73271">
                  <wp:extent cx="4060825" cy="1961515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5B5EC0" w14:paraId="4AF73FBE" w14:textId="77777777" w:rsidTr="00D72A78">
        <w:tc>
          <w:tcPr>
            <w:tcW w:w="2405" w:type="dxa"/>
            <w:vAlign w:val="center"/>
          </w:tcPr>
          <w:p w14:paraId="3B020460" w14:textId="23C95408" w:rsidR="005B5EC0" w:rsidRPr="00E32E9F" w:rsidRDefault="005B5EC0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5B5EC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To see the report, select “Reports” in the top menu in the CSR portal.</w:t>
            </w:r>
          </w:p>
        </w:tc>
        <w:tc>
          <w:tcPr>
            <w:tcW w:w="6611" w:type="dxa"/>
            <w:vAlign w:val="center"/>
          </w:tcPr>
          <w:p w14:paraId="576EA686" w14:textId="7D8E750A" w:rsidR="005B5EC0" w:rsidRDefault="005B5EC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B5EC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D2CEFC0" wp14:editId="1FF680FA">
                  <wp:extent cx="4060825" cy="19119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3E5" w14:paraId="19AC169B" w14:textId="77777777" w:rsidTr="00D72A78">
        <w:tc>
          <w:tcPr>
            <w:tcW w:w="2405" w:type="dxa"/>
            <w:vAlign w:val="center"/>
          </w:tcPr>
          <w:p w14:paraId="16F33B34" w14:textId="2BAC50D0" w:rsidR="00C873E5" w:rsidRPr="005B5EC0" w:rsidRDefault="00C873E5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873E5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Select “Created by Me”.</w:t>
            </w:r>
          </w:p>
        </w:tc>
        <w:tc>
          <w:tcPr>
            <w:tcW w:w="6611" w:type="dxa"/>
            <w:vAlign w:val="center"/>
          </w:tcPr>
          <w:p w14:paraId="0C32F34A" w14:textId="32053B2E" w:rsidR="00C873E5" w:rsidRDefault="00C873E5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873E5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97F8114" wp14:editId="3B87B894">
                  <wp:extent cx="4060825" cy="1957070"/>
                  <wp:effectExtent l="0" t="0" r="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873E5" w14:paraId="761F3156" w14:textId="77777777" w:rsidTr="00D72A78">
        <w:tc>
          <w:tcPr>
            <w:tcW w:w="2405" w:type="dxa"/>
            <w:vAlign w:val="center"/>
          </w:tcPr>
          <w:p w14:paraId="61340333" w14:textId="3B3F1DEC" w:rsidR="00C873E5" w:rsidRPr="00C873E5" w:rsidRDefault="00AB7DCD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B7DC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report created with the customi</w:t>
            </w:r>
            <w:r w:rsidR="0070259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</w:t>
            </w:r>
            <w:r w:rsidRPr="00AB7DC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ed fields will appear here.</w:t>
            </w:r>
          </w:p>
        </w:tc>
        <w:tc>
          <w:tcPr>
            <w:tcW w:w="6611" w:type="dxa"/>
            <w:vAlign w:val="center"/>
          </w:tcPr>
          <w:p w14:paraId="236BB583" w14:textId="24773690" w:rsidR="00C873E5" w:rsidRDefault="00AB7DC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7DC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76D4264" wp14:editId="2598C4C8">
                  <wp:extent cx="4060825" cy="1937385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2E6F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0CFC0377" w14:textId="1295E689" w:rsidR="005E2CF4" w:rsidRPr="005E2CF4" w:rsidRDefault="005E2CF4" w:rsidP="00F34B74">
      <w:pPr>
        <w:rPr>
          <w:rFonts w:ascii="Arial" w:hAnsi="Arial" w:cs="Arial"/>
          <w:b/>
          <w:bCs/>
          <w:sz w:val="36"/>
          <w:szCs w:val="36"/>
        </w:rPr>
      </w:pPr>
    </w:p>
    <w:sectPr w:rsidR="005E2CF4" w:rsidRPr="005E2CF4">
      <w:headerReference w:type="default" r:id="rId63"/>
      <w:footerReference w:type="default" r:id="rId6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7F532" w14:textId="77777777" w:rsidR="00180E2D" w:rsidRDefault="00180E2D" w:rsidP="00FC24D4">
      <w:r>
        <w:separator/>
      </w:r>
    </w:p>
  </w:endnote>
  <w:endnote w:type="continuationSeparator" w:id="0">
    <w:p w14:paraId="2C21C96A" w14:textId="77777777" w:rsidR="00180E2D" w:rsidRDefault="00180E2D" w:rsidP="00FC24D4">
      <w:r>
        <w:continuationSeparator/>
      </w:r>
    </w:p>
  </w:endnote>
  <w:endnote w:type="continuationNotice" w:id="1">
    <w:p w14:paraId="4741864C" w14:textId="77777777" w:rsidR="00180E2D" w:rsidRDefault="00180E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8C1B" w14:textId="53E2897C" w:rsidR="00FC24D4" w:rsidRPr="00C75A30" w:rsidRDefault="00C75A30" w:rsidP="00FC24D4">
    <w:pPr>
      <w:pStyle w:val="Footer"/>
      <w:rPr>
        <w:rFonts w:ascii="Arial" w:hAnsi="Arial" w:cs="Arial"/>
      </w:rPr>
    </w:pPr>
    <w:r>
      <w:rPr>
        <w:rFonts w:ascii="Arial" w:hAnsi="Arial" w:cs="Arial"/>
        <w:color w:val="7F7F7F" w:themeColor="background1" w:themeShade="7F"/>
        <w:spacing w:val="60"/>
        <w:sz w:val="20"/>
        <w:szCs w:val="20"/>
      </w:rPr>
      <w:ptab w:relativeTo="margin" w:alignment="left" w:leader="none"/>
    </w:r>
    <w:r w:rsidRPr="00C75A30">
      <w:rPr>
        <w:rFonts w:ascii="Arial" w:hAnsi="Arial" w:cs="Arial"/>
        <w:color w:val="7F7F7F" w:themeColor="background1" w:themeShade="7F"/>
        <w:spacing w:val="60"/>
        <w:sz w:val="20"/>
        <w:szCs w:val="20"/>
      </w:rPr>
      <w:t>Page</w:t>
    </w:r>
    <w:r w:rsidRPr="00C75A30">
      <w:rPr>
        <w:rFonts w:ascii="Arial" w:hAnsi="Arial" w:cs="Arial"/>
        <w:sz w:val="20"/>
        <w:szCs w:val="20"/>
      </w:rPr>
      <w:t xml:space="preserve"> | </w:t>
    </w:r>
    <w:r w:rsidRPr="00C75A30">
      <w:rPr>
        <w:rFonts w:ascii="Arial" w:hAnsi="Arial" w:cs="Arial"/>
        <w:sz w:val="20"/>
        <w:szCs w:val="20"/>
      </w:rPr>
      <w:fldChar w:fldCharType="begin"/>
    </w:r>
    <w:r w:rsidRPr="00C75A30">
      <w:rPr>
        <w:rFonts w:ascii="Arial" w:hAnsi="Arial" w:cs="Arial"/>
        <w:sz w:val="20"/>
        <w:szCs w:val="20"/>
      </w:rPr>
      <w:instrText xml:space="preserve"> PAGE   \* MERGEFORMAT </w:instrText>
    </w:r>
    <w:r w:rsidRPr="00C75A30">
      <w:rPr>
        <w:rFonts w:ascii="Arial" w:hAnsi="Arial" w:cs="Arial"/>
        <w:sz w:val="20"/>
        <w:szCs w:val="20"/>
      </w:rPr>
      <w:fldChar w:fldCharType="separate"/>
    </w:r>
    <w:r w:rsidRPr="00C75A30">
      <w:rPr>
        <w:rFonts w:ascii="Arial" w:hAnsi="Arial" w:cs="Arial"/>
        <w:b/>
        <w:bCs/>
        <w:noProof/>
        <w:sz w:val="20"/>
        <w:szCs w:val="20"/>
      </w:rPr>
      <w:t>1</w:t>
    </w:r>
    <w:r w:rsidRPr="00C75A30">
      <w:rPr>
        <w:rFonts w:ascii="Arial" w:hAnsi="Arial" w:cs="Arial"/>
        <w:b/>
        <w:bCs/>
        <w:noProof/>
        <w:sz w:val="20"/>
        <w:szCs w:val="20"/>
      </w:rPr>
      <w:fldChar w:fldCharType="end"/>
    </w:r>
    <w:r>
      <w:rPr>
        <w:rFonts w:ascii="Arial" w:hAnsi="Arial" w:cs="Arial"/>
        <w:b/>
        <w:bCs/>
        <w:noProof/>
      </w:rPr>
      <w:tab/>
    </w:r>
    <w:r>
      <w:rPr>
        <w:rFonts w:ascii="Arial" w:hAnsi="Arial" w:cs="Arial"/>
        <w:b/>
        <w:bCs/>
        <w:noProof/>
      </w:rPr>
      <w:tab/>
    </w:r>
    <w:r w:rsidRPr="00C75A30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B20B5" w14:textId="77777777" w:rsidR="00180E2D" w:rsidRDefault="00180E2D" w:rsidP="00FC24D4">
      <w:r>
        <w:separator/>
      </w:r>
    </w:p>
  </w:footnote>
  <w:footnote w:type="continuationSeparator" w:id="0">
    <w:p w14:paraId="4A18EFC2" w14:textId="77777777" w:rsidR="00180E2D" w:rsidRDefault="00180E2D" w:rsidP="00FC24D4">
      <w:r>
        <w:continuationSeparator/>
      </w:r>
    </w:p>
  </w:footnote>
  <w:footnote w:type="continuationNotice" w:id="1">
    <w:p w14:paraId="19260648" w14:textId="77777777" w:rsidR="00180E2D" w:rsidRDefault="00180E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BAD46" w14:textId="5AB57F2B" w:rsidR="00CF27AC" w:rsidRDefault="00CF27AC">
    <w:pPr>
      <w:pStyle w:val="Header"/>
      <w:rPr>
        <w:rFonts w:ascii="Arial" w:hAnsi="Arial" w:cs="Arial"/>
        <w:sz w:val="20"/>
        <w:szCs w:val="20"/>
      </w:rPr>
    </w:pPr>
    <w:r w:rsidRPr="00FC3EB1">
      <w:rPr>
        <w:rFonts w:ascii="Arial" w:hAnsi="Arial" w:cs="Arial"/>
        <w:sz w:val="20"/>
        <w:szCs w:val="20"/>
      </w:rPr>
      <w:t>Quick Reference Guide</w:t>
    </w:r>
    <w:r w:rsidRPr="00FC3EB1">
      <w:rPr>
        <w:rFonts w:ascii="Arial" w:hAnsi="Arial" w:cs="Arial"/>
        <w:sz w:val="20"/>
        <w:szCs w:val="20"/>
      </w:rPr>
      <w:ptab w:relativeTo="margin" w:alignment="center" w:leader="none"/>
    </w:r>
    <w:r w:rsidRPr="00FC3EB1">
      <w:rPr>
        <w:rFonts w:ascii="Arial" w:hAnsi="Arial" w:cs="Arial"/>
        <w:sz w:val="20"/>
        <w:szCs w:val="20"/>
      </w:rPr>
      <w:ptab w:relativeTo="margin" w:alignment="right" w:leader="none"/>
    </w:r>
    <w:r w:rsidR="00C6065A" w:rsidRPr="00C6065A">
      <w:t xml:space="preserve"> </w:t>
    </w:r>
    <w:r w:rsidR="00281409">
      <w:rPr>
        <w:noProof/>
        <w:color w:val="C00000"/>
      </w:rPr>
      <w:drawing>
        <wp:inline distT="0" distB="0" distL="0" distR="0" wp14:anchorId="7FDC68C3" wp14:editId="7C887A87">
          <wp:extent cx="1582552" cy="496428"/>
          <wp:effectExtent l="0" t="0" r="0" b="0"/>
          <wp:docPr id="2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170" cy="501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6B02ACF3" w:rsidRPr="6B02ACF3">
      <w:rPr>
        <w:color w:val="C00000"/>
      </w:rPr>
      <w:t xml:space="preserve"> </w:t>
    </w:r>
  </w:p>
  <w:p w14:paraId="675B437E" w14:textId="423BB273" w:rsidR="00F03C11" w:rsidRDefault="00F03C11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3E760230" w14:textId="77777777" w:rsidR="00D96DE7" w:rsidRPr="00FC3EB1" w:rsidRDefault="00D96DE7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F5A18"/>
    <w:multiLevelType w:val="hybridMultilevel"/>
    <w:tmpl w:val="09D6A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D456A"/>
    <w:multiLevelType w:val="hybridMultilevel"/>
    <w:tmpl w:val="8376E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83529"/>
    <w:multiLevelType w:val="hybridMultilevel"/>
    <w:tmpl w:val="4ABCA2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E54F6"/>
    <w:multiLevelType w:val="hybridMultilevel"/>
    <w:tmpl w:val="4B4069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F35C5"/>
    <w:multiLevelType w:val="hybridMultilevel"/>
    <w:tmpl w:val="F31874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581200">
    <w:abstractNumId w:val="0"/>
  </w:num>
  <w:num w:numId="2" w16cid:durableId="155153494">
    <w:abstractNumId w:val="1"/>
  </w:num>
  <w:num w:numId="3" w16cid:durableId="1940329806">
    <w:abstractNumId w:val="4"/>
  </w:num>
  <w:num w:numId="4" w16cid:durableId="677198584">
    <w:abstractNumId w:val="3"/>
  </w:num>
  <w:num w:numId="5" w16cid:durableId="870537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D4"/>
    <w:rsid w:val="00001992"/>
    <w:rsid w:val="00006A01"/>
    <w:rsid w:val="00007B64"/>
    <w:rsid w:val="000113D0"/>
    <w:rsid w:val="00012AFF"/>
    <w:rsid w:val="00016A79"/>
    <w:rsid w:val="00016E74"/>
    <w:rsid w:val="0002594A"/>
    <w:rsid w:val="000300DD"/>
    <w:rsid w:val="000309BF"/>
    <w:rsid w:val="000313F1"/>
    <w:rsid w:val="0003407F"/>
    <w:rsid w:val="000366DB"/>
    <w:rsid w:val="000371AB"/>
    <w:rsid w:val="000400FB"/>
    <w:rsid w:val="00050E3E"/>
    <w:rsid w:val="00052106"/>
    <w:rsid w:val="0006103E"/>
    <w:rsid w:val="0006138E"/>
    <w:rsid w:val="00061579"/>
    <w:rsid w:val="00063895"/>
    <w:rsid w:val="00072CA1"/>
    <w:rsid w:val="00082CBF"/>
    <w:rsid w:val="00096682"/>
    <w:rsid w:val="000C3C45"/>
    <w:rsid w:val="000C55E2"/>
    <w:rsid w:val="000C64E3"/>
    <w:rsid w:val="000D024A"/>
    <w:rsid w:val="000D1BD1"/>
    <w:rsid w:val="000D2C1C"/>
    <w:rsid w:val="000E465A"/>
    <w:rsid w:val="000E788B"/>
    <w:rsid w:val="000F3A26"/>
    <w:rsid w:val="00101883"/>
    <w:rsid w:val="0010437E"/>
    <w:rsid w:val="00110BDB"/>
    <w:rsid w:val="0011560E"/>
    <w:rsid w:val="001159BF"/>
    <w:rsid w:val="001172DC"/>
    <w:rsid w:val="0012053C"/>
    <w:rsid w:val="00124154"/>
    <w:rsid w:val="00124FF0"/>
    <w:rsid w:val="00137692"/>
    <w:rsid w:val="00143800"/>
    <w:rsid w:val="00144435"/>
    <w:rsid w:val="00147EC7"/>
    <w:rsid w:val="00150E42"/>
    <w:rsid w:val="00156C82"/>
    <w:rsid w:val="00171E12"/>
    <w:rsid w:val="00173246"/>
    <w:rsid w:val="00173569"/>
    <w:rsid w:val="00174E76"/>
    <w:rsid w:val="00175BD5"/>
    <w:rsid w:val="00180E2D"/>
    <w:rsid w:val="00183C38"/>
    <w:rsid w:val="001866C5"/>
    <w:rsid w:val="00187C0C"/>
    <w:rsid w:val="00190354"/>
    <w:rsid w:val="00197DDD"/>
    <w:rsid w:val="001A33F0"/>
    <w:rsid w:val="001A7883"/>
    <w:rsid w:val="001B172C"/>
    <w:rsid w:val="001B6AA9"/>
    <w:rsid w:val="001B72F5"/>
    <w:rsid w:val="001B74E9"/>
    <w:rsid w:val="001B7531"/>
    <w:rsid w:val="001B757A"/>
    <w:rsid w:val="001C03E4"/>
    <w:rsid w:val="001C1427"/>
    <w:rsid w:val="001C24A9"/>
    <w:rsid w:val="001C3488"/>
    <w:rsid w:val="001C604F"/>
    <w:rsid w:val="001C69D1"/>
    <w:rsid w:val="001D73C7"/>
    <w:rsid w:val="001E0BB6"/>
    <w:rsid w:val="001E132C"/>
    <w:rsid w:val="001E1F8D"/>
    <w:rsid w:val="001E2F15"/>
    <w:rsid w:val="001F6AF1"/>
    <w:rsid w:val="00201E8E"/>
    <w:rsid w:val="00202435"/>
    <w:rsid w:val="00202499"/>
    <w:rsid w:val="002025CB"/>
    <w:rsid w:val="0021261F"/>
    <w:rsid w:val="0021429C"/>
    <w:rsid w:val="0021449F"/>
    <w:rsid w:val="0021474C"/>
    <w:rsid w:val="0021700E"/>
    <w:rsid w:val="00217D6E"/>
    <w:rsid w:val="00220C15"/>
    <w:rsid w:val="00223660"/>
    <w:rsid w:val="00225133"/>
    <w:rsid w:val="00226B81"/>
    <w:rsid w:val="0023715F"/>
    <w:rsid w:val="0024065D"/>
    <w:rsid w:val="00242430"/>
    <w:rsid w:val="0024374D"/>
    <w:rsid w:val="00253579"/>
    <w:rsid w:val="002552A6"/>
    <w:rsid w:val="00271A15"/>
    <w:rsid w:val="002725B2"/>
    <w:rsid w:val="00273007"/>
    <w:rsid w:val="0027794A"/>
    <w:rsid w:val="00280D82"/>
    <w:rsid w:val="00281409"/>
    <w:rsid w:val="00282182"/>
    <w:rsid w:val="00284D5B"/>
    <w:rsid w:val="0029159B"/>
    <w:rsid w:val="00291AA7"/>
    <w:rsid w:val="00295066"/>
    <w:rsid w:val="002A4141"/>
    <w:rsid w:val="002A4E86"/>
    <w:rsid w:val="002A63A9"/>
    <w:rsid w:val="002A7BBD"/>
    <w:rsid w:val="002B0DE3"/>
    <w:rsid w:val="002C09BA"/>
    <w:rsid w:val="002C294C"/>
    <w:rsid w:val="002C33F0"/>
    <w:rsid w:val="002D12B5"/>
    <w:rsid w:val="002D44F0"/>
    <w:rsid w:val="002D4977"/>
    <w:rsid w:val="002D7830"/>
    <w:rsid w:val="002E08E9"/>
    <w:rsid w:val="002E1F21"/>
    <w:rsid w:val="002F7B05"/>
    <w:rsid w:val="002F7B7B"/>
    <w:rsid w:val="003124FF"/>
    <w:rsid w:val="00312D15"/>
    <w:rsid w:val="00317815"/>
    <w:rsid w:val="00324C1F"/>
    <w:rsid w:val="0033165D"/>
    <w:rsid w:val="00340AFB"/>
    <w:rsid w:val="00343AD3"/>
    <w:rsid w:val="0034529F"/>
    <w:rsid w:val="00350D33"/>
    <w:rsid w:val="003520E2"/>
    <w:rsid w:val="00353CD9"/>
    <w:rsid w:val="003604DC"/>
    <w:rsid w:val="003604E0"/>
    <w:rsid w:val="0036656A"/>
    <w:rsid w:val="0037383B"/>
    <w:rsid w:val="00375307"/>
    <w:rsid w:val="00380B4D"/>
    <w:rsid w:val="00384A9B"/>
    <w:rsid w:val="00386964"/>
    <w:rsid w:val="003923B5"/>
    <w:rsid w:val="003928C2"/>
    <w:rsid w:val="0039547C"/>
    <w:rsid w:val="00396739"/>
    <w:rsid w:val="003A1A5F"/>
    <w:rsid w:val="003A730E"/>
    <w:rsid w:val="003A7E5A"/>
    <w:rsid w:val="003B1170"/>
    <w:rsid w:val="003C43C5"/>
    <w:rsid w:val="003C672C"/>
    <w:rsid w:val="003D57BD"/>
    <w:rsid w:val="003E468C"/>
    <w:rsid w:val="003F1209"/>
    <w:rsid w:val="003F36B4"/>
    <w:rsid w:val="00400328"/>
    <w:rsid w:val="00405399"/>
    <w:rsid w:val="0041749F"/>
    <w:rsid w:val="00424920"/>
    <w:rsid w:val="00427CEA"/>
    <w:rsid w:val="0043363A"/>
    <w:rsid w:val="00434542"/>
    <w:rsid w:val="00441742"/>
    <w:rsid w:val="00445A71"/>
    <w:rsid w:val="004533D3"/>
    <w:rsid w:val="00455069"/>
    <w:rsid w:val="004617A6"/>
    <w:rsid w:val="004655E8"/>
    <w:rsid w:val="0046748B"/>
    <w:rsid w:val="004707C7"/>
    <w:rsid w:val="00470D48"/>
    <w:rsid w:val="00474699"/>
    <w:rsid w:val="0047506F"/>
    <w:rsid w:val="00475283"/>
    <w:rsid w:val="004815F7"/>
    <w:rsid w:val="004869EF"/>
    <w:rsid w:val="0048707B"/>
    <w:rsid w:val="00487967"/>
    <w:rsid w:val="00493976"/>
    <w:rsid w:val="004B0CF9"/>
    <w:rsid w:val="004B124A"/>
    <w:rsid w:val="004B2F6D"/>
    <w:rsid w:val="004B378E"/>
    <w:rsid w:val="004B5594"/>
    <w:rsid w:val="004C071E"/>
    <w:rsid w:val="004C0882"/>
    <w:rsid w:val="004C3E98"/>
    <w:rsid w:val="004C7E34"/>
    <w:rsid w:val="004D08A7"/>
    <w:rsid w:val="004D3FDF"/>
    <w:rsid w:val="004E2CCB"/>
    <w:rsid w:val="004F0E86"/>
    <w:rsid w:val="004F420C"/>
    <w:rsid w:val="00511A11"/>
    <w:rsid w:val="00515907"/>
    <w:rsid w:val="00524B24"/>
    <w:rsid w:val="00543811"/>
    <w:rsid w:val="00544B8E"/>
    <w:rsid w:val="005463D9"/>
    <w:rsid w:val="00551C14"/>
    <w:rsid w:val="00554B24"/>
    <w:rsid w:val="0055511F"/>
    <w:rsid w:val="00556951"/>
    <w:rsid w:val="0055711F"/>
    <w:rsid w:val="00561D0C"/>
    <w:rsid w:val="00562E05"/>
    <w:rsid w:val="0056301E"/>
    <w:rsid w:val="0056469A"/>
    <w:rsid w:val="005649B6"/>
    <w:rsid w:val="00566404"/>
    <w:rsid w:val="00570CB1"/>
    <w:rsid w:val="00574B8D"/>
    <w:rsid w:val="00577570"/>
    <w:rsid w:val="0058168F"/>
    <w:rsid w:val="005868EE"/>
    <w:rsid w:val="00593FEB"/>
    <w:rsid w:val="005A13AF"/>
    <w:rsid w:val="005B1D80"/>
    <w:rsid w:val="005B1E3E"/>
    <w:rsid w:val="005B5EC0"/>
    <w:rsid w:val="005C1985"/>
    <w:rsid w:val="005C1989"/>
    <w:rsid w:val="005C3DB3"/>
    <w:rsid w:val="005C4CD7"/>
    <w:rsid w:val="005C55A3"/>
    <w:rsid w:val="005D0E92"/>
    <w:rsid w:val="005D1263"/>
    <w:rsid w:val="005D143D"/>
    <w:rsid w:val="005D25F5"/>
    <w:rsid w:val="005D319B"/>
    <w:rsid w:val="005D5E90"/>
    <w:rsid w:val="005D75B7"/>
    <w:rsid w:val="005E2CF4"/>
    <w:rsid w:val="005E3068"/>
    <w:rsid w:val="005E5B13"/>
    <w:rsid w:val="005F49D9"/>
    <w:rsid w:val="005F59C6"/>
    <w:rsid w:val="006011D1"/>
    <w:rsid w:val="00603AC4"/>
    <w:rsid w:val="00605B41"/>
    <w:rsid w:val="006074A3"/>
    <w:rsid w:val="00610799"/>
    <w:rsid w:val="00610837"/>
    <w:rsid w:val="006158E4"/>
    <w:rsid w:val="006258DF"/>
    <w:rsid w:val="00626996"/>
    <w:rsid w:val="00630C68"/>
    <w:rsid w:val="00636D2E"/>
    <w:rsid w:val="00641EF8"/>
    <w:rsid w:val="00647A7E"/>
    <w:rsid w:val="00657B8A"/>
    <w:rsid w:val="0066435F"/>
    <w:rsid w:val="0066513E"/>
    <w:rsid w:val="00667036"/>
    <w:rsid w:val="00670BC7"/>
    <w:rsid w:val="0067197B"/>
    <w:rsid w:val="0067241B"/>
    <w:rsid w:val="00672D95"/>
    <w:rsid w:val="00673122"/>
    <w:rsid w:val="00674CD5"/>
    <w:rsid w:val="0067534F"/>
    <w:rsid w:val="00680AF4"/>
    <w:rsid w:val="00685FC2"/>
    <w:rsid w:val="0069103B"/>
    <w:rsid w:val="00692E6F"/>
    <w:rsid w:val="00696FE7"/>
    <w:rsid w:val="006A096F"/>
    <w:rsid w:val="006A77F9"/>
    <w:rsid w:val="006B03DD"/>
    <w:rsid w:val="006B07B1"/>
    <w:rsid w:val="006C3B2C"/>
    <w:rsid w:val="006D40F1"/>
    <w:rsid w:val="006D54D2"/>
    <w:rsid w:val="006D5B6B"/>
    <w:rsid w:val="006D6833"/>
    <w:rsid w:val="006E1D05"/>
    <w:rsid w:val="006E337F"/>
    <w:rsid w:val="006E36BC"/>
    <w:rsid w:val="006F2DFE"/>
    <w:rsid w:val="006F34F4"/>
    <w:rsid w:val="006F3AE6"/>
    <w:rsid w:val="006F7656"/>
    <w:rsid w:val="0070259C"/>
    <w:rsid w:val="0070650C"/>
    <w:rsid w:val="00712934"/>
    <w:rsid w:val="00715FF5"/>
    <w:rsid w:val="00720C8B"/>
    <w:rsid w:val="00733358"/>
    <w:rsid w:val="007367D1"/>
    <w:rsid w:val="0073763E"/>
    <w:rsid w:val="0074036B"/>
    <w:rsid w:val="00740840"/>
    <w:rsid w:val="00742139"/>
    <w:rsid w:val="00744883"/>
    <w:rsid w:val="00747D92"/>
    <w:rsid w:val="00750698"/>
    <w:rsid w:val="00753128"/>
    <w:rsid w:val="007532F4"/>
    <w:rsid w:val="007605C8"/>
    <w:rsid w:val="00762FA1"/>
    <w:rsid w:val="00764B31"/>
    <w:rsid w:val="00766283"/>
    <w:rsid w:val="00766EBA"/>
    <w:rsid w:val="0077471D"/>
    <w:rsid w:val="00776550"/>
    <w:rsid w:val="00776BB1"/>
    <w:rsid w:val="00776D5B"/>
    <w:rsid w:val="00780BD2"/>
    <w:rsid w:val="00781075"/>
    <w:rsid w:val="00782AB8"/>
    <w:rsid w:val="00787671"/>
    <w:rsid w:val="0079095C"/>
    <w:rsid w:val="00791B2D"/>
    <w:rsid w:val="00793C7E"/>
    <w:rsid w:val="007942DF"/>
    <w:rsid w:val="007A0EAF"/>
    <w:rsid w:val="007A4319"/>
    <w:rsid w:val="007A5042"/>
    <w:rsid w:val="007A56F2"/>
    <w:rsid w:val="007A6510"/>
    <w:rsid w:val="007B0F98"/>
    <w:rsid w:val="007B3313"/>
    <w:rsid w:val="007B7FBB"/>
    <w:rsid w:val="007C1746"/>
    <w:rsid w:val="007C2FE0"/>
    <w:rsid w:val="007C4D07"/>
    <w:rsid w:val="007C4F7D"/>
    <w:rsid w:val="007C7E14"/>
    <w:rsid w:val="007D0F8F"/>
    <w:rsid w:val="007D103C"/>
    <w:rsid w:val="007D1B55"/>
    <w:rsid w:val="007D5189"/>
    <w:rsid w:val="007D6C31"/>
    <w:rsid w:val="007E37B2"/>
    <w:rsid w:val="007E528B"/>
    <w:rsid w:val="007E5CC9"/>
    <w:rsid w:val="007F10A9"/>
    <w:rsid w:val="0080046B"/>
    <w:rsid w:val="00800730"/>
    <w:rsid w:val="008012F4"/>
    <w:rsid w:val="00801AC8"/>
    <w:rsid w:val="00803DCD"/>
    <w:rsid w:val="00812624"/>
    <w:rsid w:val="008141F8"/>
    <w:rsid w:val="00816CFF"/>
    <w:rsid w:val="008214D8"/>
    <w:rsid w:val="00824B49"/>
    <w:rsid w:val="00830F3B"/>
    <w:rsid w:val="008323F0"/>
    <w:rsid w:val="008402FF"/>
    <w:rsid w:val="00841872"/>
    <w:rsid w:val="00842E00"/>
    <w:rsid w:val="008458A6"/>
    <w:rsid w:val="00851147"/>
    <w:rsid w:val="00851AA4"/>
    <w:rsid w:val="00853465"/>
    <w:rsid w:val="00854B6D"/>
    <w:rsid w:val="008576E2"/>
    <w:rsid w:val="00861F8B"/>
    <w:rsid w:val="00864577"/>
    <w:rsid w:val="00872BC3"/>
    <w:rsid w:val="00877015"/>
    <w:rsid w:val="00881583"/>
    <w:rsid w:val="00885E6B"/>
    <w:rsid w:val="008951CC"/>
    <w:rsid w:val="008A0951"/>
    <w:rsid w:val="008A12AD"/>
    <w:rsid w:val="008A2679"/>
    <w:rsid w:val="008A3E2B"/>
    <w:rsid w:val="008A4273"/>
    <w:rsid w:val="008A487E"/>
    <w:rsid w:val="008B57B1"/>
    <w:rsid w:val="008B7121"/>
    <w:rsid w:val="008C1E94"/>
    <w:rsid w:val="008C4764"/>
    <w:rsid w:val="008C55CC"/>
    <w:rsid w:val="008D0498"/>
    <w:rsid w:val="008D3C7A"/>
    <w:rsid w:val="008D53A9"/>
    <w:rsid w:val="008E1024"/>
    <w:rsid w:val="008F04C1"/>
    <w:rsid w:val="008F2686"/>
    <w:rsid w:val="008F4C89"/>
    <w:rsid w:val="008F5D6D"/>
    <w:rsid w:val="0093606E"/>
    <w:rsid w:val="00936AA1"/>
    <w:rsid w:val="00944F3A"/>
    <w:rsid w:val="00950BEB"/>
    <w:rsid w:val="0095701E"/>
    <w:rsid w:val="00957602"/>
    <w:rsid w:val="00965C81"/>
    <w:rsid w:val="00970195"/>
    <w:rsid w:val="00970C02"/>
    <w:rsid w:val="00971FBB"/>
    <w:rsid w:val="009753CD"/>
    <w:rsid w:val="0098659E"/>
    <w:rsid w:val="00986B7B"/>
    <w:rsid w:val="00987758"/>
    <w:rsid w:val="009908A8"/>
    <w:rsid w:val="00992CDA"/>
    <w:rsid w:val="00995A09"/>
    <w:rsid w:val="0099625A"/>
    <w:rsid w:val="009A2B5F"/>
    <w:rsid w:val="009A5370"/>
    <w:rsid w:val="009B0401"/>
    <w:rsid w:val="009B2FF5"/>
    <w:rsid w:val="009B4190"/>
    <w:rsid w:val="009C1A60"/>
    <w:rsid w:val="009C5395"/>
    <w:rsid w:val="009C56A5"/>
    <w:rsid w:val="009D05A2"/>
    <w:rsid w:val="009D3097"/>
    <w:rsid w:val="009D3D1E"/>
    <w:rsid w:val="009D4B93"/>
    <w:rsid w:val="009D5265"/>
    <w:rsid w:val="009D647B"/>
    <w:rsid w:val="009D7F1A"/>
    <w:rsid w:val="009E0F8D"/>
    <w:rsid w:val="009E10B0"/>
    <w:rsid w:val="009E2437"/>
    <w:rsid w:val="009F23D0"/>
    <w:rsid w:val="009F7E9F"/>
    <w:rsid w:val="00A017A0"/>
    <w:rsid w:val="00A067BD"/>
    <w:rsid w:val="00A1063F"/>
    <w:rsid w:val="00A10AA5"/>
    <w:rsid w:val="00A1224F"/>
    <w:rsid w:val="00A17857"/>
    <w:rsid w:val="00A23D7C"/>
    <w:rsid w:val="00A241E8"/>
    <w:rsid w:val="00A36D86"/>
    <w:rsid w:val="00A4168E"/>
    <w:rsid w:val="00A50EFD"/>
    <w:rsid w:val="00A71A33"/>
    <w:rsid w:val="00A75EEC"/>
    <w:rsid w:val="00A82BC9"/>
    <w:rsid w:val="00A86A0E"/>
    <w:rsid w:val="00A93BC6"/>
    <w:rsid w:val="00A97341"/>
    <w:rsid w:val="00AA3AE5"/>
    <w:rsid w:val="00AB2249"/>
    <w:rsid w:val="00AB6ED0"/>
    <w:rsid w:val="00AB7339"/>
    <w:rsid w:val="00AB7DCD"/>
    <w:rsid w:val="00AE2EA4"/>
    <w:rsid w:val="00AE6629"/>
    <w:rsid w:val="00AE73DC"/>
    <w:rsid w:val="00AE776A"/>
    <w:rsid w:val="00AF038B"/>
    <w:rsid w:val="00AF7A29"/>
    <w:rsid w:val="00B01EE9"/>
    <w:rsid w:val="00B071AC"/>
    <w:rsid w:val="00B119E9"/>
    <w:rsid w:val="00B13151"/>
    <w:rsid w:val="00B14088"/>
    <w:rsid w:val="00B245B5"/>
    <w:rsid w:val="00B247A6"/>
    <w:rsid w:val="00B25B9F"/>
    <w:rsid w:val="00B26975"/>
    <w:rsid w:val="00B26D10"/>
    <w:rsid w:val="00B279E1"/>
    <w:rsid w:val="00B30C73"/>
    <w:rsid w:val="00B32AF2"/>
    <w:rsid w:val="00B33CF6"/>
    <w:rsid w:val="00B34590"/>
    <w:rsid w:val="00B415C6"/>
    <w:rsid w:val="00B41B2D"/>
    <w:rsid w:val="00B42B7D"/>
    <w:rsid w:val="00B43C74"/>
    <w:rsid w:val="00B448A4"/>
    <w:rsid w:val="00B521EE"/>
    <w:rsid w:val="00B5336B"/>
    <w:rsid w:val="00B55704"/>
    <w:rsid w:val="00B571BF"/>
    <w:rsid w:val="00B616F2"/>
    <w:rsid w:val="00B64911"/>
    <w:rsid w:val="00B6640C"/>
    <w:rsid w:val="00B74BAF"/>
    <w:rsid w:val="00B75620"/>
    <w:rsid w:val="00B75ED5"/>
    <w:rsid w:val="00B775DA"/>
    <w:rsid w:val="00B825CC"/>
    <w:rsid w:val="00B86236"/>
    <w:rsid w:val="00B91136"/>
    <w:rsid w:val="00B9207F"/>
    <w:rsid w:val="00B97345"/>
    <w:rsid w:val="00BA2C26"/>
    <w:rsid w:val="00BA7513"/>
    <w:rsid w:val="00BB2197"/>
    <w:rsid w:val="00BB6C56"/>
    <w:rsid w:val="00BB7DAD"/>
    <w:rsid w:val="00BC1ACA"/>
    <w:rsid w:val="00BC7F35"/>
    <w:rsid w:val="00BD0827"/>
    <w:rsid w:val="00BD20D0"/>
    <w:rsid w:val="00BD7376"/>
    <w:rsid w:val="00BE020A"/>
    <w:rsid w:val="00BE2DF7"/>
    <w:rsid w:val="00BF0BDB"/>
    <w:rsid w:val="00BF3DE4"/>
    <w:rsid w:val="00BF3F38"/>
    <w:rsid w:val="00C02D26"/>
    <w:rsid w:val="00C03CE6"/>
    <w:rsid w:val="00C04FA4"/>
    <w:rsid w:val="00C13F66"/>
    <w:rsid w:val="00C16224"/>
    <w:rsid w:val="00C17489"/>
    <w:rsid w:val="00C203E1"/>
    <w:rsid w:val="00C245E8"/>
    <w:rsid w:val="00C26554"/>
    <w:rsid w:val="00C35E3A"/>
    <w:rsid w:val="00C35F78"/>
    <w:rsid w:val="00C406CB"/>
    <w:rsid w:val="00C5408C"/>
    <w:rsid w:val="00C5584F"/>
    <w:rsid w:val="00C55DFB"/>
    <w:rsid w:val="00C6065A"/>
    <w:rsid w:val="00C617CC"/>
    <w:rsid w:val="00C62025"/>
    <w:rsid w:val="00C671D1"/>
    <w:rsid w:val="00C67DFE"/>
    <w:rsid w:val="00C72128"/>
    <w:rsid w:val="00C72133"/>
    <w:rsid w:val="00C72B57"/>
    <w:rsid w:val="00C75A30"/>
    <w:rsid w:val="00C801A4"/>
    <w:rsid w:val="00C83BCE"/>
    <w:rsid w:val="00C86C49"/>
    <w:rsid w:val="00C873E5"/>
    <w:rsid w:val="00C87EA9"/>
    <w:rsid w:val="00CA10F8"/>
    <w:rsid w:val="00CA474C"/>
    <w:rsid w:val="00CA4B8A"/>
    <w:rsid w:val="00CA66E9"/>
    <w:rsid w:val="00CB3AA0"/>
    <w:rsid w:val="00CB5FD1"/>
    <w:rsid w:val="00CB6334"/>
    <w:rsid w:val="00CC2A22"/>
    <w:rsid w:val="00CD0F0D"/>
    <w:rsid w:val="00CD43D0"/>
    <w:rsid w:val="00CD7422"/>
    <w:rsid w:val="00CE1A9D"/>
    <w:rsid w:val="00CE2B38"/>
    <w:rsid w:val="00CE3556"/>
    <w:rsid w:val="00CE73CC"/>
    <w:rsid w:val="00CE75F5"/>
    <w:rsid w:val="00CF0A11"/>
    <w:rsid w:val="00CF0AD7"/>
    <w:rsid w:val="00CF1625"/>
    <w:rsid w:val="00CF1C0D"/>
    <w:rsid w:val="00CF27AC"/>
    <w:rsid w:val="00CF44A9"/>
    <w:rsid w:val="00CF6863"/>
    <w:rsid w:val="00D05C0D"/>
    <w:rsid w:val="00D06E74"/>
    <w:rsid w:val="00D1032F"/>
    <w:rsid w:val="00D17508"/>
    <w:rsid w:val="00D21521"/>
    <w:rsid w:val="00D23ADE"/>
    <w:rsid w:val="00D244CB"/>
    <w:rsid w:val="00D25CA4"/>
    <w:rsid w:val="00D2618A"/>
    <w:rsid w:val="00D3524D"/>
    <w:rsid w:val="00D40063"/>
    <w:rsid w:val="00D402E9"/>
    <w:rsid w:val="00D4658E"/>
    <w:rsid w:val="00D51756"/>
    <w:rsid w:val="00D54103"/>
    <w:rsid w:val="00D64DAE"/>
    <w:rsid w:val="00D71573"/>
    <w:rsid w:val="00D72A78"/>
    <w:rsid w:val="00D76DFD"/>
    <w:rsid w:val="00D772C4"/>
    <w:rsid w:val="00D8072F"/>
    <w:rsid w:val="00D84FDB"/>
    <w:rsid w:val="00D86F98"/>
    <w:rsid w:val="00D87313"/>
    <w:rsid w:val="00D932F4"/>
    <w:rsid w:val="00D956DA"/>
    <w:rsid w:val="00D96829"/>
    <w:rsid w:val="00D96DE7"/>
    <w:rsid w:val="00DA20BE"/>
    <w:rsid w:val="00DB4C58"/>
    <w:rsid w:val="00DB5F7E"/>
    <w:rsid w:val="00DC3CB8"/>
    <w:rsid w:val="00DC5F1B"/>
    <w:rsid w:val="00DC6009"/>
    <w:rsid w:val="00DD26FB"/>
    <w:rsid w:val="00DE1DFD"/>
    <w:rsid w:val="00DE4E80"/>
    <w:rsid w:val="00DE6ABD"/>
    <w:rsid w:val="00E00160"/>
    <w:rsid w:val="00E00AEA"/>
    <w:rsid w:val="00E019E4"/>
    <w:rsid w:val="00E02EFF"/>
    <w:rsid w:val="00E0301A"/>
    <w:rsid w:val="00E05A07"/>
    <w:rsid w:val="00E05A2C"/>
    <w:rsid w:val="00E10793"/>
    <w:rsid w:val="00E11AED"/>
    <w:rsid w:val="00E14822"/>
    <w:rsid w:val="00E24EAA"/>
    <w:rsid w:val="00E2712F"/>
    <w:rsid w:val="00E32E9F"/>
    <w:rsid w:val="00E32F04"/>
    <w:rsid w:val="00E343DE"/>
    <w:rsid w:val="00E3516D"/>
    <w:rsid w:val="00E375D2"/>
    <w:rsid w:val="00E50954"/>
    <w:rsid w:val="00E54D12"/>
    <w:rsid w:val="00E55B18"/>
    <w:rsid w:val="00E55EFF"/>
    <w:rsid w:val="00E56689"/>
    <w:rsid w:val="00E57C60"/>
    <w:rsid w:val="00E618EF"/>
    <w:rsid w:val="00E61D8D"/>
    <w:rsid w:val="00E63116"/>
    <w:rsid w:val="00E6329E"/>
    <w:rsid w:val="00E653DD"/>
    <w:rsid w:val="00E72953"/>
    <w:rsid w:val="00E72C93"/>
    <w:rsid w:val="00E77116"/>
    <w:rsid w:val="00E81B4F"/>
    <w:rsid w:val="00E84BBF"/>
    <w:rsid w:val="00E852E5"/>
    <w:rsid w:val="00E86BAE"/>
    <w:rsid w:val="00E873E4"/>
    <w:rsid w:val="00E95716"/>
    <w:rsid w:val="00E9708D"/>
    <w:rsid w:val="00E97978"/>
    <w:rsid w:val="00EA16BB"/>
    <w:rsid w:val="00EA21D8"/>
    <w:rsid w:val="00EA43A0"/>
    <w:rsid w:val="00EA5ABB"/>
    <w:rsid w:val="00EB1A3D"/>
    <w:rsid w:val="00EB1AD9"/>
    <w:rsid w:val="00EB430B"/>
    <w:rsid w:val="00EB5F35"/>
    <w:rsid w:val="00EC0A4A"/>
    <w:rsid w:val="00EC14F8"/>
    <w:rsid w:val="00EC18BC"/>
    <w:rsid w:val="00EC6A2D"/>
    <w:rsid w:val="00ED101C"/>
    <w:rsid w:val="00ED5E0A"/>
    <w:rsid w:val="00ED61B6"/>
    <w:rsid w:val="00EE6D96"/>
    <w:rsid w:val="00EF576A"/>
    <w:rsid w:val="00F03C11"/>
    <w:rsid w:val="00F04579"/>
    <w:rsid w:val="00F05B58"/>
    <w:rsid w:val="00F126B0"/>
    <w:rsid w:val="00F13571"/>
    <w:rsid w:val="00F13975"/>
    <w:rsid w:val="00F26F65"/>
    <w:rsid w:val="00F30745"/>
    <w:rsid w:val="00F34B74"/>
    <w:rsid w:val="00F37EFF"/>
    <w:rsid w:val="00F40A0F"/>
    <w:rsid w:val="00F421EC"/>
    <w:rsid w:val="00F46BCF"/>
    <w:rsid w:val="00F5158A"/>
    <w:rsid w:val="00F52192"/>
    <w:rsid w:val="00F60CE1"/>
    <w:rsid w:val="00F65E03"/>
    <w:rsid w:val="00F73923"/>
    <w:rsid w:val="00F739D6"/>
    <w:rsid w:val="00F7495A"/>
    <w:rsid w:val="00F75009"/>
    <w:rsid w:val="00F765CE"/>
    <w:rsid w:val="00F77F1C"/>
    <w:rsid w:val="00F805E9"/>
    <w:rsid w:val="00F83315"/>
    <w:rsid w:val="00F834C4"/>
    <w:rsid w:val="00F83651"/>
    <w:rsid w:val="00F85B71"/>
    <w:rsid w:val="00F86A31"/>
    <w:rsid w:val="00F86D56"/>
    <w:rsid w:val="00F94D7F"/>
    <w:rsid w:val="00FA3A6C"/>
    <w:rsid w:val="00FA46BB"/>
    <w:rsid w:val="00FA6858"/>
    <w:rsid w:val="00FB1885"/>
    <w:rsid w:val="00FB39C8"/>
    <w:rsid w:val="00FB45DF"/>
    <w:rsid w:val="00FC1789"/>
    <w:rsid w:val="00FC24D4"/>
    <w:rsid w:val="00FC3EB1"/>
    <w:rsid w:val="00FD034A"/>
    <w:rsid w:val="00FD45B7"/>
    <w:rsid w:val="00FD47A7"/>
    <w:rsid w:val="00FD7424"/>
    <w:rsid w:val="00FE2B1A"/>
    <w:rsid w:val="00FE49E8"/>
    <w:rsid w:val="00FE748A"/>
    <w:rsid w:val="00FF28D1"/>
    <w:rsid w:val="00FF4933"/>
    <w:rsid w:val="00FF6E2C"/>
    <w:rsid w:val="6B02A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57D60"/>
  <w15:chartTrackingRefBased/>
  <w15:docId w15:val="{E8215A03-C42E-2B45-844A-1AA95D95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7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6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4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4D4"/>
  </w:style>
  <w:style w:type="paragraph" w:styleId="Footer">
    <w:name w:val="footer"/>
    <w:basedOn w:val="Normal"/>
    <w:link w:val="FooterChar"/>
    <w:uiPriority w:val="99"/>
    <w:unhideWhenUsed/>
    <w:rsid w:val="00FC24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4D4"/>
  </w:style>
  <w:style w:type="table" w:styleId="TableGrid">
    <w:name w:val="Table Grid"/>
    <w:basedOn w:val="TableNormal"/>
    <w:uiPriority w:val="39"/>
    <w:rsid w:val="00FC2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C24D4"/>
    <w:rPr>
      <w:b/>
      <w:bCs/>
    </w:rPr>
  </w:style>
  <w:style w:type="paragraph" w:styleId="ListParagraph">
    <w:name w:val="List Paragraph"/>
    <w:basedOn w:val="Normal"/>
    <w:uiPriority w:val="34"/>
    <w:qFormat/>
    <w:rsid w:val="00E11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5F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5F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3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3C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3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C3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37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67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E1AD157480D43A4DF14FF5D6EEDCF" ma:contentTypeVersion="11" ma:contentTypeDescription="Create a new document." ma:contentTypeScope="" ma:versionID="ad6b8b3ea6352a2dcf8aabfeafac010b">
  <xsd:schema xmlns:xsd="http://www.w3.org/2001/XMLSchema" xmlns:xs="http://www.w3.org/2001/XMLSchema" xmlns:p="http://schemas.microsoft.com/office/2006/metadata/properties" xmlns:ns2="234b31c9-d91d-4cf4-bdb3-a3a6bdeff9ef" xmlns:ns3="66cfb68e-d46a-4239-8a8f-a86bc89ac698" targetNamespace="http://schemas.microsoft.com/office/2006/metadata/properties" ma:root="true" ma:fieldsID="e4818925405419f89ec10a912f509052" ns2:_="" ns3:_="">
    <xsd:import namespace="234b31c9-d91d-4cf4-bdb3-a3a6bdeff9ef"/>
    <xsd:import namespace="66cfb68e-d46a-4239-8a8f-a86bc89ac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JuliaComments" minOccurs="0"/>
                <xsd:element ref="ns2:GeorgeComme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b31c9-d91d-4cf4-bdb3-a3a6bdeff9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uliaComments" ma:index="14" nillable="true" ma:displayName="Julia Comments" ma:format="Dropdown" ma:internalName="JuliaComments">
      <xsd:simpleType>
        <xsd:restriction base="dms:Text">
          <xsd:maxLength value="255"/>
        </xsd:restriction>
      </xsd:simpleType>
    </xsd:element>
    <xsd:element name="GeorgeComments" ma:index="15" nillable="true" ma:displayName="George Comments" ma:format="Dropdown" ma:internalName="GeorgeComments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fb68e-d46a-4239-8a8f-a86bc89ac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orgeComments xmlns="234b31c9-d91d-4cf4-bdb3-a3a6bdeff9ef" xsi:nil="true"/>
    <JuliaComments xmlns="234b31c9-d91d-4cf4-bdb3-a3a6bdeff9ef" xsi:nil="true"/>
  </documentManagement>
</p:properties>
</file>

<file path=customXml/itemProps1.xml><?xml version="1.0" encoding="utf-8"?>
<ds:datastoreItem xmlns:ds="http://schemas.openxmlformats.org/officeDocument/2006/customXml" ds:itemID="{D9DC99C9-DDFD-42F6-8504-B481B0BFE4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6AC8A4-2B28-4453-A02B-507CCB8FB5AC}"/>
</file>

<file path=customXml/itemProps3.xml><?xml version="1.0" encoding="utf-8"?>
<ds:datastoreItem xmlns:ds="http://schemas.openxmlformats.org/officeDocument/2006/customXml" ds:itemID="{E4D5C707-B38B-4734-BEFF-909F1876C091}">
  <ds:schemaRefs>
    <ds:schemaRef ds:uri="http://schemas.microsoft.com/office/2006/metadata/properties"/>
    <ds:schemaRef ds:uri="http://schemas.microsoft.com/office/infopath/2007/PartnerControls"/>
    <ds:schemaRef ds:uri="68efc7ae-74b4-4576-9445-d5007e5c192b"/>
    <ds:schemaRef ds:uri="44fe0e13-5b57-44ce-8cbc-6ced1d6285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Gokral, Vrushali Milind</dc:creator>
  <cp:keywords/>
  <dc:description/>
  <cp:lastModifiedBy>Samarajiwa, Samantha</cp:lastModifiedBy>
  <cp:revision>2</cp:revision>
  <cp:lastPrinted>2023-08-28T04:13:00Z</cp:lastPrinted>
  <dcterms:created xsi:type="dcterms:W3CDTF">2024-05-27T03:16:00Z</dcterms:created>
  <dcterms:modified xsi:type="dcterms:W3CDTF">2024-05-27T03:16:00Z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0x010100AEFE1AD157480D43A4DF14FF5D6EEDCF</vt:lpwstr>
  </property>
  <property fmtid="{D5CDD505-2E9C-101B-9397-08002B2CF9AE}" pid="3" name="_dlc_DocIdItemGuid">
    <vt:lpwstr>da12bc58-9edd-4a96-b8b8-dceb519401b5</vt:lpwstr>
  </property>
  <property fmtid="{D5CDD505-2E9C-101B-9397-08002B2CF9AE}" pid="4" name="GrammarlyDocumentId">
    <vt:lpwstr>c3f7e2c9d08ab040b22df324cb33c8a432ada1a714d73b9da264ee8ddbc16e20</vt:lpwstr>
  </property>
  <property fmtid="{D5CDD505-2E9C-101B-9397-08002B2CF9AE}" pid="5" name="MediaServiceImageTags">
    <vt:lpwstr/>
  </property>
</Properties>
</file>